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AA396" w14:textId="77777777" w:rsidR="0047247E" w:rsidRPr="00F01F17" w:rsidRDefault="0047247E" w:rsidP="0047247E">
      <w:pPr>
        <w:adjustRightInd w:val="0"/>
        <w:snapToGrid w:val="0"/>
        <w:rPr>
          <w:rFonts w:ascii="UD デジタル 教科書体 NK-R" w:eastAsia="UD デジタル 教科書体 NK-R"/>
          <w:sz w:val="20"/>
          <w:szCs w:val="20"/>
        </w:rPr>
      </w:pPr>
    </w:p>
    <w:p w14:paraId="7CD276CC"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授業の流れ</w:t>
      </w:r>
    </w:p>
    <w:p w14:paraId="312470FD" w14:textId="77777777" w:rsidR="0047247E" w:rsidRPr="00F01F17" w:rsidRDefault="0047247E" w:rsidP="0047247E">
      <w:pPr>
        <w:adjustRightInd w:val="0"/>
        <w:snapToGrid w:val="0"/>
        <w:rPr>
          <w:rFonts w:ascii="UD デジタル 教科書体 NK-R" w:eastAsia="UD デジタル 教科書体 NK-R"/>
          <w:sz w:val="20"/>
          <w:szCs w:val="20"/>
        </w:rPr>
      </w:pPr>
    </w:p>
    <w:tbl>
      <w:tblPr>
        <w:tblStyle w:val="a7"/>
        <w:tblW w:w="0" w:type="auto"/>
        <w:tblLook w:val="04A0" w:firstRow="1" w:lastRow="0" w:firstColumn="1" w:lastColumn="0" w:noHBand="0" w:noVBand="1"/>
      </w:tblPr>
      <w:tblGrid>
        <w:gridCol w:w="945"/>
        <w:gridCol w:w="8791"/>
      </w:tblGrid>
      <w:tr w:rsidR="0047247E" w:rsidRPr="00F01F17" w14:paraId="3340BEFD" w14:textId="77777777" w:rsidTr="00913BD9">
        <w:tc>
          <w:tcPr>
            <w:tcW w:w="959" w:type="dxa"/>
          </w:tcPr>
          <w:p w14:paraId="5E0F5D9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時間</w:t>
            </w:r>
          </w:p>
        </w:tc>
        <w:tc>
          <w:tcPr>
            <w:tcW w:w="8985" w:type="dxa"/>
          </w:tcPr>
          <w:p w14:paraId="0E8584B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指示等</w:t>
            </w:r>
          </w:p>
        </w:tc>
      </w:tr>
      <w:tr w:rsidR="0047247E" w:rsidRPr="00F01F17" w14:paraId="3C232847" w14:textId="77777777" w:rsidTr="00913BD9">
        <w:tc>
          <w:tcPr>
            <w:tcW w:w="959" w:type="dxa"/>
          </w:tcPr>
          <w:p w14:paraId="55EBC25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08B0939"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4～5人のグループ　　図と記録用(A3白紙)の紙を各グループに1枚配る。</w:t>
            </w:r>
          </w:p>
          <w:p w14:paraId="00EDC17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「この図を見てわかることは何ですか。何を考えますか？　できるだけ多く意見を出してください。」「説明は</w:t>
            </w:r>
            <w:r w:rsidRPr="00F01F17">
              <w:rPr>
                <w:rFonts w:ascii="UD デジタル 教科書体 NK-R" w:eastAsia="UD デジタル 教科書体 NK-R" w:hint="eastAsia"/>
                <w:sz w:val="20"/>
                <w:szCs w:val="20"/>
                <w:u w:val="single"/>
              </w:rPr>
              <w:t>箇条書き</w:t>
            </w:r>
            <w:r w:rsidRPr="00F01F17">
              <w:rPr>
                <w:rFonts w:ascii="UD デジタル 教科書体 NK-R" w:eastAsia="UD デジタル 教科書体 NK-R" w:hint="eastAsia"/>
                <w:sz w:val="20"/>
                <w:szCs w:val="20"/>
              </w:rPr>
              <w:t>にしてください」「班の説明として1つにまとめる必要はありません。できるだけ多く紙に記録してください」</w:t>
            </w:r>
          </w:p>
        </w:tc>
      </w:tr>
      <w:tr w:rsidR="0047247E" w:rsidRPr="00F01F17" w14:paraId="5D3738EA" w14:textId="77777777" w:rsidTr="00913BD9">
        <w:tc>
          <w:tcPr>
            <w:tcW w:w="959" w:type="dxa"/>
          </w:tcPr>
          <w:p w14:paraId="2BCCFAEC"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71C2E77A"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2班程度に発表させる</w:t>
            </w:r>
          </w:p>
        </w:tc>
      </w:tr>
      <w:tr w:rsidR="0047247E" w:rsidRPr="00F01F17" w14:paraId="12EE3E5D" w14:textId="77777777" w:rsidTr="00913BD9">
        <w:tc>
          <w:tcPr>
            <w:tcW w:w="959" w:type="dxa"/>
          </w:tcPr>
          <w:p w14:paraId="2A8F641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A00971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本日の内容についての説明（</w:t>
            </w:r>
            <w:r w:rsidRPr="00F01F17">
              <w:rPr>
                <w:rFonts w:ascii="UD デジタル 教科書体 NK-R" w:eastAsia="UD デジタル 教科書体 NK-R" w:hint="eastAsia"/>
                <w:sz w:val="20"/>
                <w:szCs w:val="20"/>
                <w:u w:val="wave"/>
              </w:rPr>
              <w:t>プリント配る</w:t>
            </w:r>
            <w:r w:rsidRPr="00F01F17">
              <w:rPr>
                <w:rFonts w:ascii="UD デジタル 教科書体 NK-R" w:eastAsia="UD デジタル 教科書体 NK-R" w:hint="eastAsia"/>
                <w:sz w:val="20"/>
                <w:szCs w:val="20"/>
              </w:rPr>
              <w:t>）</w:t>
            </w:r>
          </w:p>
          <w:p w14:paraId="63B0E5B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○「本日のテーマは事実と意見を区別しようです。(本時のねらいの部分を読んでください)････</w:t>
            </w:r>
          </w:p>
          <w:p w14:paraId="14692BDF"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○事実と意見について説明する。　表の中を読む程度で</w:t>
            </w:r>
          </w:p>
          <w:p w14:paraId="21C4B8B2"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F01F17" w14:paraId="0A0C73B8" w14:textId="77777777" w:rsidTr="00913BD9">
        <w:tc>
          <w:tcPr>
            <w:tcW w:w="959" w:type="dxa"/>
          </w:tcPr>
          <w:p w14:paraId="58DB240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話合い</w:t>
            </w:r>
          </w:p>
          <w:p w14:paraId="6A018A1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581A752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正しいか、間違っているかが明らかになるものが事実、人によって見解が異なる可能性があるのは意見です。先ほど考えた図の説明について事実と意見に分けてください。箇条書きになっているので事実には○意見には△をつけてみましょう。なぜ事実もしくは意見と判断したのか理由も説明できるようにしてください」</w:t>
            </w:r>
          </w:p>
        </w:tc>
      </w:tr>
      <w:tr w:rsidR="0047247E" w:rsidRPr="00F01F17" w14:paraId="16E2F4FB" w14:textId="77777777" w:rsidTr="00913BD9">
        <w:tc>
          <w:tcPr>
            <w:tcW w:w="959" w:type="dxa"/>
          </w:tcPr>
          <w:p w14:paraId="1AC00F9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5522109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2班程度に発表させる</w:t>
            </w:r>
          </w:p>
        </w:tc>
      </w:tr>
      <w:tr w:rsidR="0047247E" w:rsidRPr="00F01F17" w14:paraId="4B957BFA" w14:textId="77777777" w:rsidTr="00913BD9">
        <w:tc>
          <w:tcPr>
            <w:tcW w:w="959" w:type="dxa"/>
          </w:tcPr>
          <w:p w14:paraId="1BDCF44A"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説明</w:t>
            </w:r>
          </w:p>
          <w:p w14:paraId="069469B8"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06A8591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私の見解を少し言います。</w:t>
            </w:r>
          </w:p>
          <w:p w14:paraId="036F79E4"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鳥の足跡ということ自体がすでに意見だと思います。確かめることができないからです。そのように考えると最初に発表してもらったことのほとんどが意見だということになります。</w:t>
            </w:r>
          </w:p>
          <w:p w14:paraId="66A3D6D3"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事実としては、例えば大きいマークが20個, 小さいマークが10個あるとか，大きいマークの方が小さいマークより間隔が広いとか･･･</w:t>
            </w:r>
          </w:p>
          <w:p w14:paraId="367542EE"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286394" w14:paraId="55D75232" w14:textId="77777777" w:rsidTr="00913BD9">
        <w:tc>
          <w:tcPr>
            <w:tcW w:w="959" w:type="dxa"/>
          </w:tcPr>
          <w:p w14:paraId="40C205A7"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6E5FBDB8" w14:textId="77777777" w:rsidR="0047247E"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・【練習問題1】個人で</w:t>
            </w:r>
            <w:r>
              <w:rPr>
                <w:rFonts w:ascii="UD デジタル 教科書体 NK-R" w:eastAsia="UD デジタル 教科書体 NK-R" w:hint="eastAsia"/>
                <w:sz w:val="20"/>
                <w:szCs w:val="20"/>
              </w:rPr>
              <w:t>取り組ませてください。</w:t>
            </w:r>
          </w:p>
          <w:p w14:paraId="69FE24D1" w14:textId="77777777" w:rsidR="0047247E" w:rsidRPr="00F01F17" w:rsidRDefault="0047247E" w:rsidP="00913BD9">
            <w:pPr>
              <w:adjustRightInd w:val="0"/>
              <w:snapToGrid w:val="0"/>
              <w:rPr>
                <w:rFonts w:ascii="UD デジタル 教科書体 NK-R" w:eastAsia="UD デジタル 教科書体 NK-R"/>
                <w:sz w:val="20"/>
                <w:szCs w:val="20"/>
              </w:rPr>
            </w:pPr>
          </w:p>
        </w:tc>
      </w:tr>
      <w:tr w:rsidR="0047247E" w:rsidRPr="00F01F17" w14:paraId="68C62E7C" w14:textId="77777777" w:rsidTr="00913BD9">
        <w:tc>
          <w:tcPr>
            <w:tcW w:w="959" w:type="dxa"/>
          </w:tcPr>
          <w:p w14:paraId="4079341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04CF12DF"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・グループ内で答合わせ</w:t>
            </w:r>
          </w:p>
          <w:p w14:paraId="1713AC50"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回し読みさせるのでもいいと思います　　文章の中に意見が含まれていないかをチェックする</w:t>
            </w:r>
          </w:p>
        </w:tc>
      </w:tr>
      <w:tr w:rsidR="0047247E" w:rsidRPr="00F01F17" w14:paraId="58A010F4" w14:textId="77777777" w:rsidTr="00913BD9">
        <w:tc>
          <w:tcPr>
            <w:tcW w:w="959" w:type="dxa"/>
          </w:tcPr>
          <w:p w14:paraId="15F23872"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5分</w:t>
            </w:r>
          </w:p>
        </w:tc>
        <w:tc>
          <w:tcPr>
            <w:tcW w:w="8985" w:type="dxa"/>
          </w:tcPr>
          <w:p w14:paraId="086C2863"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【練習問題2】個人でさせる</w:t>
            </w:r>
          </w:p>
          <w:p w14:paraId="38560F91"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○先生から答の発表　　　事実は(1)(3)(5)(9)</w:t>
            </w:r>
          </w:p>
        </w:tc>
      </w:tr>
      <w:tr w:rsidR="0047247E" w:rsidRPr="00F01F17" w14:paraId="1887FABB" w14:textId="77777777" w:rsidTr="00913BD9">
        <w:tc>
          <w:tcPr>
            <w:tcW w:w="959" w:type="dxa"/>
          </w:tcPr>
          <w:p w14:paraId="0FB75455"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3分</w:t>
            </w:r>
          </w:p>
        </w:tc>
        <w:tc>
          <w:tcPr>
            <w:tcW w:w="8985" w:type="dxa"/>
          </w:tcPr>
          <w:p w14:paraId="072B05BE" w14:textId="77777777" w:rsidR="0047247E" w:rsidRPr="00F01F17" w:rsidRDefault="0047247E" w:rsidP="00913BD9">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振り返りをさせる。（集めても集めなくてもOK）　必ずファイルに綴じさせる</w:t>
            </w:r>
          </w:p>
        </w:tc>
      </w:tr>
    </w:tbl>
    <w:p w14:paraId="33AA8DF5" w14:textId="77777777" w:rsidR="0047247E" w:rsidRPr="00F01F17" w:rsidRDefault="0047247E" w:rsidP="0047247E">
      <w:pPr>
        <w:adjustRightInd w:val="0"/>
        <w:snapToGrid w:val="0"/>
        <w:rPr>
          <w:rFonts w:ascii="UD デジタル 教科書体 NK-R" w:eastAsia="UD デジタル 教科書体 NK-R"/>
          <w:sz w:val="20"/>
          <w:szCs w:val="20"/>
        </w:rPr>
      </w:pPr>
    </w:p>
    <w:p w14:paraId="3114C86C"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最後の方は時間が足りなくなるかも知れません。【練習問題2】の部分で時間を調整してください。</w:t>
      </w:r>
    </w:p>
    <w:p w14:paraId="0559979A" w14:textId="77777777" w:rsidR="0047247E" w:rsidRPr="00F01F17" w:rsidRDefault="0047247E" w:rsidP="0047247E">
      <w:pPr>
        <w:adjustRightInd w:val="0"/>
        <w:snapToGrid w:val="0"/>
        <w:rPr>
          <w:rFonts w:ascii="UD デジタル 教科書体 NK-R" w:eastAsia="UD デジタル 教科書体 NK-R"/>
          <w:sz w:val="20"/>
          <w:szCs w:val="20"/>
        </w:rPr>
      </w:pPr>
      <w:r w:rsidRPr="00F01F17">
        <w:rPr>
          <w:rFonts w:ascii="UD デジタル 教科書体 NK-R" w:eastAsia="UD デジタル 教科書体 NK-R" w:hint="eastAsia"/>
          <w:sz w:val="20"/>
          <w:szCs w:val="20"/>
        </w:rPr>
        <w:t>できるだけ振り返りの時間を確保できるようにお願いします。</w:t>
      </w:r>
    </w:p>
    <w:p w14:paraId="5919A38B" w14:textId="77777777" w:rsidR="0047247E" w:rsidRPr="00F01F17" w:rsidRDefault="0047247E" w:rsidP="0047247E">
      <w:pPr>
        <w:adjustRightInd w:val="0"/>
        <w:snapToGrid w:val="0"/>
        <w:rPr>
          <w:rFonts w:ascii="UD デジタル 教科書体 NK-R" w:eastAsia="UD デジタル 教科書体 NK-R"/>
          <w:sz w:val="20"/>
          <w:szCs w:val="20"/>
        </w:rPr>
      </w:pPr>
    </w:p>
    <w:p w14:paraId="47A3F8F7" w14:textId="77777777" w:rsidR="0047247E" w:rsidRPr="00F01F17" w:rsidRDefault="0047247E" w:rsidP="0047247E">
      <w:pPr>
        <w:adjustRightInd w:val="0"/>
        <w:snapToGrid w:val="0"/>
        <w:rPr>
          <w:rFonts w:ascii="UD デジタル 教科書体 NK-R" w:eastAsia="UD デジタル 教科書体 NK-R"/>
          <w:sz w:val="20"/>
          <w:szCs w:val="20"/>
        </w:rPr>
      </w:pPr>
    </w:p>
    <w:p w14:paraId="39F6C416" w14:textId="77777777" w:rsidR="003F3E11" w:rsidRPr="0047247E" w:rsidRDefault="003F3E11"/>
    <w:sectPr w:rsidR="003F3E11" w:rsidRPr="0047247E" w:rsidSect="00C040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CFE6" w14:textId="77777777" w:rsidR="003B1A99" w:rsidRDefault="003B1A99" w:rsidP="0047247E">
      <w:r>
        <w:separator/>
      </w:r>
    </w:p>
  </w:endnote>
  <w:endnote w:type="continuationSeparator" w:id="0">
    <w:p w14:paraId="093F10C6" w14:textId="77777777" w:rsidR="003B1A99" w:rsidRDefault="003B1A99" w:rsidP="00472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6306" w14:textId="77777777" w:rsidR="003B1A99" w:rsidRDefault="003B1A99" w:rsidP="0047247E">
      <w:r>
        <w:separator/>
      </w:r>
    </w:p>
  </w:footnote>
  <w:footnote w:type="continuationSeparator" w:id="0">
    <w:p w14:paraId="7B8F0F88" w14:textId="77777777" w:rsidR="003B1A99" w:rsidRDefault="003B1A99" w:rsidP="004724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C1"/>
    <w:rsid w:val="003B1A99"/>
    <w:rsid w:val="003F3E11"/>
    <w:rsid w:val="0047247E"/>
    <w:rsid w:val="007C2F08"/>
    <w:rsid w:val="008B7545"/>
    <w:rsid w:val="00CC4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0031372-DDCD-44C9-9841-1A346CA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4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47E"/>
    <w:pPr>
      <w:tabs>
        <w:tab w:val="center" w:pos="4252"/>
        <w:tab w:val="right" w:pos="8504"/>
      </w:tabs>
      <w:snapToGrid w:val="0"/>
    </w:pPr>
  </w:style>
  <w:style w:type="character" w:customStyle="1" w:styleId="a4">
    <w:name w:val="ヘッダー (文字)"/>
    <w:basedOn w:val="a0"/>
    <w:link w:val="a3"/>
    <w:uiPriority w:val="99"/>
    <w:rsid w:val="0047247E"/>
  </w:style>
  <w:style w:type="paragraph" w:styleId="a5">
    <w:name w:val="footer"/>
    <w:basedOn w:val="a"/>
    <w:link w:val="a6"/>
    <w:uiPriority w:val="99"/>
    <w:unhideWhenUsed/>
    <w:rsid w:val="0047247E"/>
    <w:pPr>
      <w:tabs>
        <w:tab w:val="center" w:pos="4252"/>
        <w:tab w:val="right" w:pos="8504"/>
      </w:tabs>
      <w:snapToGrid w:val="0"/>
    </w:pPr>
  </w:style>
  <w:style w:type="character" w:customStyle="1" w:styleId="a6">
    <w:name w:val="フッター (文字)"/>
    <w:basedOn w:val="a0"/>
    <w:link w:val="a5"/>
    <w:uiPriority w:val="99"/>
    <w:rsid w:val="0047247E"/>
  </w:style>
  <w:style w:type="table" w:styleId="a7">
    <w:name w:val="Table Grid"/>
    <w:basedOn w:val="a1"/>
    <w:uiPriority w:val="59"/>
    <w:rsid w:val="0047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津川 大輔</dc:creator>
  <cp:keywords/>
  <dc:description/>
  <cp:lastModifiedBy>寺内 利恵</cp:lastModifiedBy>
  <cp:revision>2</cp:revision>
  <dcterms:created xsi:type="dcterms:W3CDTF">2026-06-26T08:00:00Z</dcterms:created>
  <dcterms:modified xsi:type="dcterms:W3CDTF">2026-06-26T08:00:00Z</dcterms:modified>
</cp:coreProperties>
</file>