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925C92" w14:textId="41364971" w:rsidR="00056B2A" w:rsidRDefault="43777BA5" w:rsidP="5F9692DD">
      <w:pPr>
        <w:jc w:val="center"/>
        <w:rPr>
          <w:rFonts w:ascii="HG丸ｺﾞｼｯｸM-PRO" w:eastAsia="HG丸ｺﾞｼｯｸM-PRO" w:hAnsi="HG丸ｺﾞｼｯｸM-PRO" w:cs="HG丸ｺﾞｼｯｸM-PRO"/>
          <w:b/>
          <w:bCs/>
          <w:sz w:val="32"/>
          <w:szCs w:val="32"/>
        </w:rPr>
      </w:pPr>
      <w:r w:rsidRPr="5F9692DD">
        <w:rPr>
          <w:rFonts w:ascii="HG丸ｺﾞｼｯｸM-PRO" w:eastAsia="HG丸ｺﾞｼｯｸM-PRO" w:hAnsi="HG丸ｺﾞｼｯｸM-PRO" w:cs="HG丸ｺﾞｼｯｸM-PRO"/>
          <w:b/>
          <w:bCs/>
          <w:sz w:val="32"/>
          <w:szCs w:val="32"/>
        </w:rPr>
        <w:t xml:space="preserve">SS1　</w:t>
      </w:r>
      <w:bookmarkStart w:id="0" w:name="_Hlk180570636"/>
      <w:r w:rsidRPr="5F9692DD">
        <w:rPr>
          <w:rFonts w:ascii="HG丸ｺﾞｼｯｸM-PRO" w:eastAsia="HG丸ｺﾞｼｯｸM-PRO" w:hAnsi="HG丸ｺﾞｼｯｸM-PRO" w:cs="HG丸ｺﾞｼｯｸM-PRO"/>
          <w:b/>
          <w:bCs/>
          <w:sz w:val="32"/>
          <w:szCs w:val="32"/>
        </w:rPr>
        <w:t xml:space="preserve">課題研究　</w:t>
      </w:r>
      <w:r w:rsidR="78C167F6" w:rsidRPr="5F9692DD">
        <w:rPr>
          <w:rFonts w:ascii="HG丸ｺﾞｼｯｸM-PRO" w:eastAsia="HG丸ｺﾞｼｯｸM-PRO" w:hAnsi="HG丸ｺﾞｼｯｸM-PRO" w:cs="HG丸ｺﾞｼｯｸM-PRO"/>
          <w:b/>
          <w:bCs/>
          <w:sz w:val="32"/>
          <w:szCs w:val="32"/>
        </w:rPr>
        <w:t>テーマ</w:t>
      </w:r>
      <w:r w:rsidRPr="5F9692DD">
        <w:rPr>
          <w:rFonts w:ascii="HG丸ｺﾞｼｯｸM-PRO" w:eastAsia="HG丸ｺﾞｼｯｸM-PRO" w:hAnsi="HG丸ｺﾞｼｯｸM-PRO" w:cs="HG丸ｺﾞｼｯｸM-PRO"/>
          <w:b/>
          <w:bCs/>
          <w:sz w:val="32"/>
          <w:szCs w:val="32"/>
        </w:rPr>
        <w:t>立てワークシート</w:t>
      </w:r>
      <w:r w:rsidR="291836B0" w:rsidRPr="5F9692DD">
        <w:rPr>
          <w:rFonts w:ascii="HG丸ｺﾞｼｯｸM-PRO" w:eastAsia="HG丸ｺﾞｼｯｸM-PRO" w:hAnsi="HG丸ｺﾞｼｯｸM-PRO" w:cs="HG丸ｺﾞｼｯｸM-PRO"/>
          <w:b/>
          <w:bCs/>
          <w:sz w:val="32"/>
          <w:szCs w:val="32"/>
        </w:rPr>
        <w:t xml:space="preserve">　その１</w:t>
      </w:r>
      <w:bookmarkEnd w:id="0"/>
    </w:p>
    <w:p w14:paraId="01B1ED16" w14:textId="783A51FF" w:rsidR="00D364B7" w:rsidRDefault="00D364B7" w:rsidP="00D364B7">
      <w:pPr>
        <w:jc w:val="center"/>
      </w:pPr>
      <w:r>
        <w:rPr>
          <w:rFonts w:hint="eastAsia"/>
        </w:rPr>
        <w:t xml:space="preserve">　　　　　　　　　　　　</w:t>
      </w:r>
      <w:proofErr w:type="spellStart"/>
      <w:r>
        <w:rPr>
          <w:rFonts w:hint="eastAsia"/>
        </w:rPr>
        <w:t>HRNo</w:t>
      </w:r>
      <w:proofErr w:type="spellEnd"/>
      <w:r>
        <w:rPr>
          <w:rFonts w:hint="eastAsia"/>
        </w:rPr>
        <w:t>.（            ） NAME（　　　　　　　　　　　）</w:t>
      </w:r>
    </w:p>
    <w:p w14:paraId="326B7BEE" w14:textId="6F65D654" w:rsidR="00D364B7" w:rsidRPr="00A422C1" w:rsidRDefault="79D47AE4" w:rsidP="5F9692DD">
      <w:pPr>
        <w:rPr>
          <w:sz w:val="20"/>
          <w:szCs w:val="20"/>
        </w:rPr>
      </w:pPr>
      <w:r w:rsidRPr="5F9692DD">
        <w:rPr>
          <w:rFonts w:ascii="HG丸ｺﾞｼｯｸM-PRO" w:eastAsia="HG丸ｺﾞｼｯｸM-PRO" w:hAnsi="HG丸ｺﾞｼｯｸM-PRO" w:cs="HG丸ｺﾞｼｯｸM-PRO"/>
          <w:b/>
          <w:bCs/>
          <w:sz w:val="28"/>
          <w:szCs w:val="28"/>
        </w:rPr>
        <w:t>研究テーマ</w:t>
      </w:r>
      <w:r w:rsidR="46DD248B" w:rsidRPr="5F9692DD">
        <w:rPr>
          <w:rFonts w:ascii="HG丸ｺﾞｼｯｸM-PRO" w:eastAsia="HG丸ｺﾞｼｯｸM-PRO" w:hAnsi="HG丸ｺﾞｼｯｸM-PRO" w:cs="HG丸ｺﾞｼｯｸM-PRO"/>
          <w:b/>
          <w:bCs/>
          <w:sz w:val="28"/>
          <w:szCs w:val="28"/>
        </w:rPr>
        <w:t>を決めるために・・・</w:t>
      </w:r>
    </w:p>
    <w:p w14:paraId="7F425A88" w14:textId="51C2574A" w:rsidR="00D364B7" w:rsidRPr="00A422C1" w:rsidRDefault="500A9486" w:rsidP="5F9692DD">
      <w:pPr>
        <w:rPr>
          <w:sz w:val="20"/>
          <w:szCs w:val="20"/>
        </w:rPr>
      </w:pPr>
      <w:r w:rsidRPr="5F9692DD">
        <w:rPr>
          <w:rFonts w:ascii="HG丸ｺﾞｼｯｸM-PRO" w:eastAsia="HG丸ｺﾞｼｯｸM-PRO" w:hAnsi="HG丸ｺﾞｼｯｸM-PRO" w:cs="HG丸ｺﾞｼｯｸM-PRO"/>
          <w:b/>
          <w:bCs/>
          <w:sz w:val="24"/>
          <w:szCs w:val="24"/>
        </w:rPr>
        <w:t xml:space="preserve">Q1. </w:t>
      </w:r>
      <w:r w:rsidR="0A6BCC02" w:rsidRPr="5F9692DD">
        <w:rPr>
          <w:rFonts w:ascii="HG丸ｺﾞｼｯｸM-PRO" w:eastAsia="HG丸ｺﾞｼｯｸM-PRO" w:hAnsi="HG丸ｺﾞｼｯｸM-PRO" w:cs="HG丸ｺﾞｼｯｸM-PRO"/>
          <w:b/>
          <w:bCs/>
          <w:sz w:val="24"/>
          <w:szCs w:val="24"/>
        </w:rPr>
        <w:t>興味があること</w:t>
      </w:r>
      <w:r w:rsidR="29A6B1D6" w:rsidRPr="5F9692DD">
        <w:rPr>
          <w:rFonts w:ascii="HG丸ｺﾞｼｯｸM-PRO" w:eastAsia="HG丸ｺﾞｼｯｸM-PRO" w:hAnsi="HG丸ｺﾞｼｯｸM-PRO" w:cs="HG丸ｺﾞｼｯｸM-PRO"/>
          <w:b/>
          <w:bCs/>
          <w:sz w:val="24"/>
          <w:szCs w:val="24"/>
        </w:rPr>
        <w:t>について</w:t>
      </w:r>
      <w:r w:rsidR="7513FD9A" w:rsidRPr="5F9692DD">
        <w:rPr>
          <w:rFonts w:ascii="HG丸ｺﾞｼｯｸM-PRO" w:eastAsia="HG丸ｺﾞｼｯｸM-PRO" w:hAnsi="HG丸ｺﾞｼｯｸM-PRO" w:cs="HG丸ｺﾞｼｯｸM-PRO"/>
          <w:b/>
          <w:bCs/>
          <w:sz w:val="24"/>
          <w:szCs w:val="24"/>
        </w:rPr>
        <w:t>３つ以上</w:t>
      </w:r>
      <w:r w:rsidR="31EDD311" w:rsidRPr="5F9692DD">
        <w:rPr>
          <w:rFonts w:ascii="HG丸ｺﾞｼｯｸM-PRO" w:eastAsia="HG丸ｺﾞｼｯｸM-PRO" w:hAnsi="HG丸ｺﾞｼｯｸM-PRO" w:cs="HG丸ｺﾞｼｯｸM-PRO"/>
          <w:b/>
          <w:bCs/>
          <w:sz w:val="24"/>
          <w:szCs w:val="24"/>
        </w:rPr>
        <w:t>書いてください。</w:t>
      </w:r>
      <w:r w:rsidR="43777BA5" w:rsidRPr="5F9692DD">
        <w:rPr>
          <w:b/>
          <w:bCs/>
        </w:rPr>
        <w:t xml:space="preserve">　</w:t>
      </w:r>
    </w:p>
    <w:p w14:paraId="43255859" w14:textId="44A4C311" w:rsidR="00D364B7" w:rsidRPr="00A422C1" w:rsidRDefault="7AD9E376" w:rsidP="003B70D3">
      <w:pPr>
        <w:spacing w:line="320" w:lineRule="exact"/>
        <w:rPr>
          <w:color w:val="FF0000"/>
          <w:sz w:val="24"/>
          <w:szCs w:val="24"/>
        </w:rPr>
      </w:pPr>
      <w:r w:rsidRPr="5F9692DD">
        <w:rPr>
          <w:sz w:val="24"/>
          <w:szCs w:val="24"/>
        </w:rPr>
        <w:t xml:space="preserve">　</w:t>
      </w:r>
      <w:r w:rsidR="09E3FC99" w:rsidRPr="5F9692DD">
        <w:rPr>
          <w:color w:val="FF0000"/>
          <w:sz w:val="24"/>
          <w:szCs w:val="24"/>
        </w:rPr>
        <w:t>※</w:t>
      </w:r>
      <w:r w:rsidR="43777BA5" w:rsidRPr="5F9692DD">
        <w:rPr>
          <w:color w:val="FF0000"/>
          <w:sz w:val="24"/>
          <w:szCs w:val="24"/>
        </w:rPr>
        <w:t>研究により解決したい疑問を書こう。</w:t>
      </w:r>
    </w:p>
    <w:p w14:paraId="7A76346F" w14:textId="3E90C4A0" w:rsidR="00D364B7" w:rsidRPr="00A422C1" w:rsidRDefault="11E5F10A" w:rsidP="003B70D3">
      <w:pPr>
        <w:spacing w:line="320" w:lineRule="exact"/>
        <w:rPr>
          <w:sz w:val="24"/>
          <w:szCs w:val="24"/>
        </w:rPr>
      </w:pPr>
      <w:r w:rsidRPr="5F9692DD">
        <w:rPr>
          <w:color w:val="FF0000"/>
          <w:sz w:val="24"/>
          <w:szCs w:val="24"/>
        </w:rPr>
        <w:t xml:space="preserve">　</w:t>
      </w:r>
      <w:r w:rsidR="7F964C1C" w:rsidRPr="5F9692DD">
        <w:rPr>
          <w:color w:val="FF0000"/>
          <w:sz w:val="24"/>
          <w:szCs w:val="24"/>
        </w:rPr>
        <w:t>※</w:t>
      </w:r>
      <w:r w:rsidR="43777BA5" w:rsidRPr="5F9692DD">
        <w:rPr>
          <w:color w:val="FF0000"/>
          <w:sz w:val="24"/>
          <w:szCs w:val="24"/>
        </w:rPr>
        <w:t>何を明らかにしたいかに注意し</w:t>
      </w:r>
      <w:r w:rsidR="722C23CD" w:rsidRPr="5F9692DD">
        <w:rPr>
          <w:color w:val="FF0000"/>
          <w:sz w:val="24"/>
          <w:szCs w:val="24"/>
        </w:rPr>
        <w:t>て書こう</w:t>
      </w:r>
      <w:r w:rsidR="777EC2B3" w:rsidRPr="5F9692DD">
        <w:rPr>
          <w:color w:val="FF0000"/>
          <w:sz w:val="24"/>
          <w:szCs w:val="24"/>
        </w:rPr>
        <w:t>。</w:t>
      </w:r>
    </w:p>
    <w:tbl>
      <w:tblPr>
        <w:tblStyle w:val="aa"/>
        <w:tblW w:w="0" w:type="auto"/>
        <w:tblLook w:val="04A0" w:firstRow="1" w:lastRow="0" w:firstColumn="1" w:lastColumn="0" w:noHBand="0" w:noVBand="1"/>
      </w:tblPr>
      <w:tblGrid>
        <w:gridCol w:w="8494"/>
      </w:tblGrid>
      <w:tr w:rsidR="00D364B7" w14:paraId="1A61426D" w14:textId="77777777" w:rsidTr="003B70D3">
        <w:trPr>
          <w:trHeight w:val="9371"/>
        </w:trPr>
        <w:tc>
          <w:tcPr>
            <w:tcW w:w="8494" w:type="dxa"/>
          </w:tcPr>
          <w:p w14:paraId="445EB0D1" w14:textId="04CA7792" w:rsidR="00D364B7" w:rsidRDefault="3C0BFE2F" w:rsidP="00D364B7">
            <w:pPr>
              <w:rPr>
                <w:b/>
                <w:bCs/>
              </w:rPr>
            </w:pPr>
            <w:r w:rsidRPr="5F9692DD">
              <w:rPr>
                <w:b/>
                <w:bCs/>
              </w:rPr>
              <w:t>１．</w:t>
            </w:r>
          </w:p>
          <w:p w14:paraId="49698551" w14:textId="71338E0D" w:rsidR="5F9692DD" w:rsidRDefault="5F9692DD" w:rsidP="5F9692DD">
            <w:pPr>
              <w:rPr>
                <w:b/>
                <w:bCs/>
              </w:rPr>
            </w:pPr>
          </w:p>
          <w:p w14:paraId="556BFD08" w14:textId="6A31FFAE" w:rsidR="5F9692DD" w:rsidRDefault="5F9692DD" w:rsidP="5F9692DD">
            <w:pPr>
              <w:rPr>
                <w:b/>
                <w:bCs/>
              </w:rPr>
            </w:pPr>
          </w:p>
          <w:p w14:paraId="36803671" w14:textId="18C2FA28" w:rsidR="5F9692DD" w:rsidRDefault="5F9692DD" w:rsidP="5F9692DD">
            <w:pPr>
              <w:rPr>
                <w:b/>
                <w:bCs/>
              </w:rPr>
            </w:pPr>
          </w:p>
          <w:p w14:paraId="3AA79C17" w14:textId="50E85A44" w:rsidR="5F9692DD" w:rsidRDefault="5F9692DD" w:rsidP="5F9692DD">
            <w:pPr>
              <w:rPr>
                <w:b/>
                <w:bCs/>
              </w:rPr>
            </w:pPr>
          </w:p>
          <w:p w14:paraId="64482DEF" w14:textId="3484CAF9" w:rsidR="5F9692DD" w:rsidRDefault="5F9692DD" w:rsidP="5F9692DD">
            <w:pPr>
              <w:rPr>
                <w:b/>
                <w:bCs/>
              </w:rPr>
            </w:pPr>
          </w:p>
          <w:p w14:paraId="6CC957ED" w14:textId="77777777" w:rsidR="00D364B7" w:rsidRDefault="00D364B7" w:rsidP="00D364B7">
            <w:pPr>
              <w:rPr>
                <w:b/>
                <w:bCs/>
              </w:rPr>
            </w:pPr>
          </w:p>
          <w:p w14:paraId="51D95A12" w14:textId="77777777" w:rsidR="00D364B7" w:rsidRDefault="00D364B7" w:rsidP="00D364B7">
            <w:pPr>
              <w:rPr>
                <w:b/>
                <w:bCs/>
              </w:rPr>
            </w:pPr>
          </w:p>
        </w:tc>
      </w:tr>
    </w:tbl>
    <w:p w14:paraId="02AE3F0C" w14:textId="59AE90A6" w:rsidR="0A472C0E" w:rsidRDefault="0A472C0E" w:rsidP="5F9692DD">
      <w:pPr>
        <w:jc w:val="right"/>
        <w:rPr>
          <w:sz w:val="22"/>
        </w:rPr>
      </w:pPr>
      <w:r w:rsidRPr="5F9692DD">
        <w:rPr>
          <w:sz w:val="22"/>
        </w:rPr>
        <w:t>提出日：12月6日</w:t>
      </w:r>
      <w:r w:rsidR="705331B4" w:rsidRPr="5F9692DD">
        <w:rPr>
          <w:sz w:val="22"/>
        </w:rPr>
        <w:t>(金)、中村まで</w:t>
      </w:r>
    </w:p>
    <w:p w14:paraId="264E8EE5" w14:textId="556F234A" w:rsidR="5F9692DD" w:rsidRDefault="5F9692DD"/>
    <w:p w14:paraId="668D4B13" w14:textId="543BC2A9" w:rsidR="00F30181" w:rsidRDefault="7500544B" w:rsidP="00D364B7">
      <w:r>
        <w:t>課題研究　問い立てワークシートを作成しよう</w:t>
      </w:r>
      <w:r w:rsidR="168AB6C1">
        <w:t>（作成のヒントになればいいな）</w:t>
      </w:r>
    </w:p>
    <w:p w14:paraId="50B70B24" w14:textId="77777777" w:rsidR="007A7A73" w:rsidRDefault="00F30181" w:rsidP="00D364B7">
      <w:r w:rsidRPr="00F30181">
        <w:t xml:space="preserve"> ◎次のチェック項目を順番にクリアしてください。</w:t>
      </w:r>
    </w:p>
    <w:p w14:paraId="0FFC47AA" w14:textId="0E3CE201" w:rsidR="00F30181" w:rsidRDefault="00F30181" w:rsidP="00D364B7">
      <w:r w:rsidRPr="00F30181">
        <w:t xml:space="preserve">クリアできないときは前に戻ってください </w:t>
      </w:r>
    </w:p>
    <w:p w14:paraId="5F735FAD" w14:textId="77777777" w:rsidR="007A7A73" w:rsidRDefault="007A7A73" w:rsidP="00D364B7"/>
    <w:p w14:paraId="67383D74" w14:textId="1933488F" w:rsidR="00F30181" w:rsidRDefault="00F30181" w:rsidP="00D364B7">
      <w:r w:rsidRPr="00F30181">
        <w:t xml:space="preserve">テーマに関する先行研究，一般的な理論等について，とことん調べましたか？ 今考えていることはちょっと調べればすぐ分かることではないですか？ インターネットだけではなく、書籍等も探してください。 </w:t>
      </w:r>
    </w:p>
    <w:p w14:paraId="0690B24E" w14:textId="77777777" w:rsidR="00F30181" w:rsidRDefault="00F30181" w:rsidP="007A7A73">
      <w:pPr>
        <w:ind w:firstLineChars="2000" w:firstLine="4200"/>
      </w:pPr>
      <w:r w:rsidRPr="00F30181">
        <w:t xml:space="preserve">↓ </w:t>
      </w:r>
    </w:p>
    <w:p w14:paraId="5C242632" w14:textId="3ACB645A" w:rsidR="00F30181" w:rsidRDefault="00F30181" w:rsidP="00D364B7">
      <w:r w:rsidRPr="00F30181">
        <w:t xml:space="preserve">具体的に何を調べるのかが明らかになっていますか？ 何と何の関係を調べますか？ 変数は具体的に何ですか？ 「○○について調べる」はたぶん調べることが明らかになっていません。「○○と○○ の関係性について調べ る」の方がより具体的です。 ただ単に何かを作るというのは研究テーマとしてはあまりふさわしくありません。具体的にどの部分をどうする のかが明らかになっていないからです。「～～を○○すれば，△△の良い××を作ることができる」というようにしてみてはどうですか </w:t>
      </w:r>
    </w:p>
    <w:p w14:paraId="5CCD998C" w14:textId="4021A153" w:rsidR="00F30181" w:rsidRDefault="00F30181" w:rsidP="007A7A73">
      <w:pPr>
        <w:ind w:firstLineChars="2000" w:firstLine="4200"/>
      </w:pPr>
      <w:r w:rsidRPr="00F30181">
        <w:t>↓</w:t>
      </w:r>
      <w:r w:rsidR="007A7A73">
        <w:rPr>
          <w:rFonts w:hint="eastAsia"/>
        </w:rPr>
        <w:t xml:space="preserve">　　　　　　　　　　　　　　</w:t>
      </w:r>
      <w:r w:rsidRPr="00F30181">
        <w:t xml:space="preserve"> </w:t>
      </w:r>
    </w:p>
    <w:p w14:paraId="039EF761" w14:textId="77777777" w:rsidR="007A7A73" w:rsidRDefault="00F30181" w:rsidP="00D364B7">
      <w:r w:rsidRPr="00F30181">
        <w:t>その実験は学校の授業で実現可能ですか？ いくら良いテーマを考えても、実現できないと意味がありません。 考えたテーマは高校の施設やレベルで実現可能ですか？</w:t>
      </w:r>
    </w:p>
    <w:p w14:paraId="79B31515" w14:textId="77777777" w:rsidR="007A7A73" w:rsidRDefault="00F30181" w:rsidP="007A7A73">
      <w:pPr>
        <w:ind w:firstLineChars="1900" w:firstLine="3990"/>
      </w:pPr>
      <w:r w:rsidRPr="00F30181">
        <w:t xml:space="preserve"> ↓</w:t>
      </w:r>
    </w:p>
    <w:p w14:paraId="4A85471D" w14:textId="45BE5E74" w:rsidR="00F30181" w:rsidRDefault="00F30181" w:rsidP="00D364B7">
      <w:r w:rsidRPr="00F30181">
        <w:t xml:space="preserve"> 具体的に実験方法・必要な器具等について考えましたか？ ※分からない場合は担当の先生に相談してください 計測するための器具は何を使いますか？ 学校にない場合，それは調達可能ですか？ 実験器具や装置を作成する場合、材料には何を使って，どのように組み立てるのかを考えましたか？ 部品や材料の調達、加工はどのようにしますか？ </w:t>
      </w:r>
    </w:p>
    <w:p w14:paraId="5DEA6826" w14:textId="18A81839" w:rsidR="00F30181" w:rsidRDefault="007A7A73" w:rsidP="00D364B7">
      <w:r>
        <w:rPr>
          <w:rFonts w:hint="eastAsia"/>
        </w:rPr>
        <w:t xml:space="preserve">　　　　　　　　　　　　　　　　　　　　</w:t>
      </w:r>
      <w:r w:rsidR="00F30181" w:rsidRPr="00F30181">
        <w:t>↓</w:t>
      </w:r>
    </w:p>
    <w:p w14:paraId="19EC7DDA" w14:textId="77777777" w:rsidR="00F30181" w:rsidRDefault="00F30181" w:rsidP="00D364B7">
      <w:r w:rsidRPr="00F30181">
        <w:t xml:space="preserve"> 実験計画をたててください。 どんな予備実験が必要ですか？ 何種類の実験をしますか？ その実験では何回データをとりますか？ 時間はどれくらいかかりますか 対照実験は考えられていますか？ できるだけ具体的に 10 分後から実験を始めるというつもりで考えてください。 </w:t>
      </w:r>
    </w:p>
    <w:p w14:paraId="6D78988D" w14:textId="285F5DE4" w:rsidR="00F30181" w:rsidRDefault="007A7A73" w:rsidP="00D364B7">
      <w:r>
        <w:rPr>
          <w:rFonts w:hint="eastAsia"/>
        </w:rPr>
        <w:t xml:space="preserve">　　　　　　　　　　　　　　　　　　　　</w:t>
      </w:r>
      <w:r w:rsidR="00F30181" w:rsidRPr="00F30181">
        <w:t>↓</w:t>
      </w:r>
    </w:p>
    <w:p w14:paraId="7B76A326" w14:textId="3442688F" w:rsidR="00F30181" w:rsidRDefault="00F30181" w:rsidP="00D364B7">
      <w:r w:rsidRPr="00F30181">
        <w:t xml:space="preserve"> </w:t>
      </w:r>
      <w:r w:rsidR="007A7A73">
        <w:rPr>
          <w:rFonts w:hint="eastAsia"/>
        </w:rPr>
        <w:t>ワークシート</w:t>
      </w:r>
      <w:r w:rsidRPr="00F30181">
        <w:t xml:space="preserve">に詳しく，分かりやすく記入して担当の先生に提出してください。 </w:t>
      </w:r>
    </w:p>
    <w:p w14:paraId="33373404" w14:textId="1AAA4582" w:rsidR="008C596B" w:rsidRDefault="008C596B" w:rsidP="00D364B7">
      <w:r>
        <w:rPr>
          <w:rFonts w:hint="eastAsia"/>
        </w:rPr>
        <w:t>テーマをしっかり考えることが課題研究の成功への近道</w:t>
      </w:r>
    </w:p>
    <w:p w14:paraId="5F2D8CF4" w14:textId="6D404B38" w:rsidR="008C596B" w:rsidRPr="008C596B" w:rsidRDefault="008C596B" w:rsidP="00D364B7">
      <w:r>
        <w:rPr>
          <w:rFonts w:hint="eastAsia"/>
        </w:rPr>
        <w:t>なかなかテーマが決まらないかもしれませんが、しっかり身の回り、自分自身と向き合って</w:t>
      </w:r>
      <w:r>
        <w:rPr>
          <w:rFonts w:hint="eastAsia"/>
        </w:rPr>
        <w:lastRenderedPageBreak/>
        <w:t>考えてください！！</w:t>
      </w:r>
    </w:p>
    <w:sectPr w:rsidR="008C596B" w:rsidRPr="008C596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3938A9" w14:textId="77777777" w:rsidR="00882ADB" w:rsidRDefault="00882ADB" w:rsidP="00465565">
      <w:r>
        <w:separator/>
      </w:r>
    </w:p>
  </w:endnote>
  <w:endnote w:type="continuationSeparator" w:id="0">
    <w:p w14:paraId="15E9A58E" w14:textId="77777777" w:rsidR="00882ADB" w:rsidRDefault="00882ADB" w:rsidP="00465565">
      <w:r>
        <w:continuationSeparator/>
      </w:r>
    </w:p>
  </w:endnote>
  <w:endnote w:type="continuationNotice" w:id="1">
    <w:p w14:paraId="35A4F926" w14:textId="77777777" w:rsidR="00882ADB" w:rsidRDefault="00882A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A0830A" w14:textId="77777777" w:rsidR="00882ADB" w:rsidRDefault="00882ADB" w:rsidP="00465565">
      <w:r>
        <w:separator/>
      </w:r>
    </w:p>
  </w:footnote>
  <w:footnote w:type="continuationSeparator" w:id="0">
    <w:p w14:paraId="686B32A9" w14:textId="77777777" w:rsidR="00882ADB" w:rsidRDefault="00882ADB" w:rsidP="00465565">
      <w:r>
        <w:continuationSeparator/>
      </w:r>
    </w:p>
  </w:footnote>
  <w:footnote w:type="continuationNotice" w:id="1">
    <w:p w14:paraId="50E1487E" w14:textId="77777777" w:rsidR="00882ADB" w:rsidRDefault="00882ADB"/>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4B7"/>
    <w:rsid w:val="00056B2A"/>
    <w:rsid w:val="00064F78"/>
    <w:rsid w:val="001204BE"/>
    <w:rsid w:val="00252AEC"/>
    <w:rsid w:val="002872C0"/>
    <w:rsid w:val="00336463"/>
    <w:rsid w:val="003B70D3"/>
    <w:rsid w:val="00461ED3"/>
    <w:rsid w:val="00465565"/>
    <w:rsid w:val="00594AF8"/>
    <w:rsid w:val="005E05EF"/>
    <w:rsid w:val="005F4B01"/>
    <w:rsid w:val="006761FD"/>
    <w:rsid w:val="006A4134"/>
    <w:rsid w:val="007A4CA0"/>
    <w:rsid w:val="007A7A73"/>
    <w:rsid w:val="007B6B57"/>
    <w:rsid w:val="00882ADB"/>
    <w:rsid w:val="008C596B"/>
    <w:rsid w:val="00A422C1"/>
    <w:rsid w:val="00A6068A"/>
    <w:rsid w:val="00B40389"/>
    <w:rsid w:val="00C122D9"/>
    <w:rsid w:val="00C57285"/>
    <w:rsid w:val="00D364B7"/>
    <w:rsid w:val="00F30181"/>
    <w:rsid w:val="00F661E8"/>
    <w:rsid w:val="01287DEC"/>
    <w:rsid w:val="0286805E"/>
    <w:rsid w:val="09E3FC99"/>
    <w:rsid w:val="0A472C0E"/>
    <w:rsid w:val="0A6BCC02"/>
    <w:rsid w:val="11E5F10A"/>
    <w:rsid w:val="168AB6C1"/>
    <w:rsid w:val="17F6C7CB"/>
    <w:rsid w:val="1ADE6DB8"/>
    <w:rsid w:val="1E204AAB"/>
    <w:rsid w:val="26958C8F"/>
    <w:rsid w:val="2738E834"/>
    <w:rsid w:val="28B0A20C"/>
    <w:rsid w:val="291836B0"/>
    <w:rsid w:val="29A6B1D6"/>
    <w:rsid w:val="2A323E56"/>
    <w:rsid w:val="31EDD311"/>
    <w:rsid w:val="32A01651"/>
    <w:rsid w:val="34AF6443"/>
    <w:rsid w:val="350875E7"/>
    <w:rsid w:val="35233805"/>
    <w:rsid w:val="3A51A95E"/>
    <w:rsid w:val="3C0BFE2F"/>
    <w:rsid w:val="43777BA5"/>
    <w:rsid w:val="46DD248B"/>
    <w:rsid w:val="47F4E7BC"/>
    <w:rsid w:val="4C8E6EA8"/>
    <w:rsid w:val="500A9486"/>
    <w:rsid w:val="5F052500"/>
    <w:rsid w:val="5F9692DD"/>
    <w:rsid w:val="65BFEF99"/>
    <w:rsid w:val="6B26BBBE"/>
    <w:rsid w:val="6F0F7EC1"/>
    <w:rsid w:val="6FF601E7"/>
    <w:rsid w:val="705331B4"/>
    <w:rsid w:val="722C23CD"/>
    <w:rsid w:val="7500544B"/>
    <w:rsid w:val="7513FD9A"/>
    <w:rsid w:val="754CB43A"/>
    <w:rsid w:val="777EC2B3"/>
    <w:rsid w:val="78C167F6"/>
    <w:rsid w:val="79D47AE4"/>
    <w:rsid w:val="7A6EC195"/>
    <w:rsid w:val="7AD9E376"/>
    <w:rsid w:val="7BF79B35"/>
    <w:rsid w:val="7F964C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0EFD65"/>
  <w15:chartTrackingRefBased/>
  <w15:docId w15:val="{B329CEDD-AA95-41E8-A94B-25B92359D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364B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364B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364B7"/>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D364B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364B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364B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364B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364B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364B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364B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364B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364B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364B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364B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364B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364B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364B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364B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364B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364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364B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364B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364B7"/>
    <w:pPr>
      <w:spacing w:before="160" w:after="160"/>
      <w:jc w:val="center"/>
    </w:pPr>
    <w:rPr>
      <w:i/>
      <w:iCs/>
      <w:color w:val="404040" w:themeColor="text1" w:themeTint="BF"/>
    </w:rPr>
  </w:style>
  <w:style w:type="character" w:customStyle="1" w:styleId="a8">
    <w:name w:val="引用文 (文字)"/>
    <w:basedOn w:val="a0"/>
    <w:link w:val="a7"/>
    <w:uiPriority w:val="29"/>
    <w:rsid w:val="00D364B7"/>
    <w:rPr>
      <w:i/>
      <w:iCs/>
      <w:color w:val="404040" w:themeColor="text1" w:themeTint="BF"/>
    </w:rPr>
  </w:style>
  <w:style w:type="paragraph" w:styleId="a9">
    <w:name w:val="List Paragraph"/>
    <w:basedOn w:val="a"/>
    <w:uiPriority w:val="34"/>
    <w:qFormat/>
    <w:rsid w:val="00D364B7"/>
    <w:pPr>
      <w:ind w:left="720"/>
      <w:contextualSpacing/>
    </w:pPr>
  </w:style>
  <w:style w:type="character" w:styleId="21">
    <w:name w:val="Intense Emphasis"/>
    <w:basedOn w:val="a0"/>
    <w:uiPriority w:val="21"/>
    <w:qFormat/>
    <w:rsid w:val="00D364B7"/>
    <w:rPr>
      <w:i/>
      <w:iCs/>
      <w:color w:val="0F4761" w:themeColor="accent1" w:themeShade="BF"/>
    </w:rPr>
  </w:style>
  <w:style w:type="paragraph" w:styleId="22">
    <w:name w:val="Intense Quote"/>
    <w:basedOn w:val="a"/>
    <w:next w:val="a"/>
    <w:link w:val="23"/>
    <w:uiPriority w:val="30"/>
    <w:qFormat/>
    <w:rsid w:val="00D364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364B7"/>
    <w:rPr>
      <w:i/>
      <w:iCs/>
      <w:color w:val="0F4761" w:themeColor="accent1" w:themeShade="BF"/>
    </w:rPr>
  </w:style>
  <w:style w:type="character" w:styleId="24">
    <w:name w:val="Intense Reference"/>
    <w:basedOn w:val="a0"/>
    <w:uiPriority w:val="32"/>
    <w:qFormat/>
    <w:rsid w:val="00D364B7"/>
    <w:rPr>
      <w:b/>
      <w:bCs/>
      <w:smallCaps/>
      <w:color w:val="0F4761" w:themeColor="accent1" w:themeShade="BF"/>
      <w:spacing w:val="5"/>
    </w:rPr>
  </w:style>
  <w:style w:type="table" w:styleId="aa">
    <w:name w:val="Table Grid"/>
    <w:basedOn w:val="a1"/>
    <w:uiPriority w:val="39"/>
    <w:rsid w:val="00D36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465565"/>
    <w:pPr>
      <w:tabs>
        <w:tab w:val="center" w:pos="4252"/>
        <w:tab w:val="right" w:pos="8504"/>
      </w:tabs>
      <w:snapToGrid w:val="0"/>
    </w:pPr>
  </w:style>
  <w:style w:type="character" w:customStyle="1" w:styleId="ac">
    <w:name w:val="ヘッダー (文字)"/>
    <w:basedOn w:val="a0"/>
    <w:link w:val="ab"/>
    <w:uiPriority w:val="99"/>
    <w:rsid w:val="00465565"/>
  </w:style>
  <w:style w:type="paragraph" w:styleId="ad">
    <w:name w:val="footer"/>
    <w:basedOn w:val="a"/>
    <w:link w:val="ae"/>
    <w:uiPriority w:val="99"/>
    <w:unhideWhenUsed/>
    <w:rsid w:val="00465565"/>
    <w:pPr>
      <w:tabs>
        <w:tab w:val="center" w:pos="4252"/>
        <w:tab w:val="right" w:pos="8504"/>
      </w:tabs>
      <w:snapToGrid w:val="0"/>
    </w:pPr>
  </w:style>
  <w:style w:type="character" w:customStyle="1" w:styleId="ae">
    <w:name w:val="フッター (文字)"/>
    <w:basedOn w:val="a0"/>
    <w:link w:val="ad"/>
    <w:uiPriority w:val="99"/>
    <w:rsid w:val="004655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fbe945a-7824-4ec4-8c8d-e3e36a4ccf9d">
      <Terms xmlns="http://schemas.microsoft.com/office/infopath/2007/PartnerControls"/>
    </lcf76f155ced4ddcb4097134ff3c332f>
    <TaxCatchAll xmlns="7e90424b-eab3-460d-ade3-a8affc5cb94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1402A9211A93284EAE44122C0997337F" ma:contentTypeVersion="13" ma:contentTypeDescription="新しいドキュメントを作成します。" ma:contentTypeScope="" ma:versionID="8f0a35b4fa4627c9404a3606e8df8335">
  <xsd:schema xmlns:xsd="http://www.w3.org/2001/XMLSchema" xmlns:xs="http://www.w3.org/2001/XMLSchema" xmlns:p="http://schemas.microsoft.com/office/2006/metadata/properties" xmlns:ns2="efbe945a-7824-4ec4-8c8d-e3e36a4ccf9d" xmlns:ns3="7e90424b-eab3-460d-ade3-a8affc5cb94f" targetNamespace="http://schemas.microsoft.com/office/2006/metadata/properties" ma:root="true" ma:fieldsID="05994eaea7f8dddf94f3370b4890106d" ns2:_="" ns3:_="">
    <xsd:import namespace="efbe945a-7824-4ec4-8c8d-e3e36a4ccf9d"/>
    <xsd:import namespace="7e90424b-eab3-460d-ade3-a8affc5cb94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be945a-7824-4ec4-8c8d-e3e36a4ccf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fccb222c-2b19-4356-a7af-519d3caea90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e90424b-eab3-460d-ade3-a8affc5cb94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917341f-7d3b-4d75-b38d-ee28d98f8e23}" ma:internalName="TaxCatchAll" ma:showField="CatchAllData" ma:web="7e90424b-eab3-460d-ade3-a8affc5cb9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AEC2EF-F084-411E-83CB-22FF85A9CA41}">
  <ds:schemaRefs>
    <ds:schemaRef ds:uri="http://schemas.microsoft.com/office/infopath/2007/PartnerControls"/>
    <ds:schemaRef ds:uri="http://purl.org/dc/elements/1.1/"/>
    <ds:schemaRef ds:uri="7e90424b-eab3-460d-ade3-a8affc5cb94f"/>
    <ds:schemaRef ds:uri="http://schemas.openxmlformats.org/package/2006/metadata/core-properties"/>
    <ds:schemaRef ds:uri="http://schemas.microsoft.com/office/2006/metadata/properties"/>
    <ds:schemaRef ds:uri="http://purl.org/dc/dcmitype/"/>
    <ds:schemaRef ds:uri="http://schemas.microsoft.com/office/2006/documentManagement/types"/>
    <ds:schemaRef ds:uri="efbe945a-7824-4ec4-8c8d-e3e36a4ccf9d"/>
    <ds:schemaRef ds:uri="http://www.w3.org/XML/1998/namespace"/>
    <ds:schemaRef ds:uri="http://purl.org/dc/terms/"/>
  </ds:schemaRefs>
</ds:datastoreItem>
</file>

<file path=customXml/itemProps2.xml><?xml version="1.0" encoding="utf-8"?>
<ds:datastoreItem xmlns:ds="http://schemas.openxmlformats.org/officeDocument/2006/customXml" ds:itemID="{BB803EB6-A786-4B94-A05A-886E1026307D}">
  <ds:schemaRefs>
    <ds:schemaRef ds:uri="http://schemas.microsoft.com/sharepoint/v3/contenttype/forms"/>
  </ds:schemaRefs>
</ds:datastoreItem>
</file>

<file path=customXml/itemProps3.xml><?xml version="1.0" encoding="utf-8"?>
<ds:datastoreItem xmlns:ds="http://schemas.openxmlformats.org/officeDocument/2006/customXml" ds:itemID="{C55A5A6A-483D-437D-8098-506618FA33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be945a-7824-4ec4-8c8d-e3e36a4ccf9d"/>
    <ds:schemaRef ds:uri="7e90424b-eab3-460d-ade3-a8affc5cb9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172</Words>
  <Characters>986</Characters>
  <Application>Microsoft Office Word</Application>
  <DocSecurity>0</DocSecurity>
  <Lines>8</Lines>
  <Paragraphs>2</Paragraphs>
  <ScaleCrop>false</ScaleCrop>
  <Company/>
  <LinksUpToDate>false</LinksUpToDate>
  <CharactersWithSpaces>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高原 康輔</dc:creator>
  <cp:keywords/>
  <dc:description/>
  <cp:lastModifiedBy>中村 英幸</cp:lastModifiedBy>
  <cp:revision>12</cp:revision>
  <dcterms:created xsi:type="dcterms:W3CDTF">2024-10-10T16:54:00Z</dcterms:created>
  <dcterms:modified xsi:type="dcterms:W3CDTF">2024-11-27T23:11:00Z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0x0101001402A9211A93284EAE44122C0997337F</vt:lpwstr>
  </property>
  <property fmtid="{D5CDD505-2E9C-101B-9397-08002B2CF9AE}" pid="3" name="MediaServiceImageTags">
    <vt:lpwstr/>
  </property>
</Properties>
</file>