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54D" w14:textId="71E5D093" w:rsidR="00E440C3" w:rsidRDefault="00E440C3">
      <w:r w:rsidRPr="00E440C3">
        <w:rPr>
          <w:rFonts w:hint="eastAsia"/>
          <w:b/>
          <w:bCs/>
        </w:rPr>
        <w:t>富岡西高等学校における</w:t>
      </w:r>
      <w:r w:rsidR="00950C7E">
        <w:rPr>
          <w:rFonts w:hint="eastAsia"/>
          <w:b/>
          <w:bCs/>
        </w:rPr>
        <w:t>教科横断授業</w:t>
      </w:r>
    </w:p>
    <w:p w14:paraId="201AA7FF" w14:textId="77777777" w:rsidR="00E440C3" w:rsidRDefault="00E440C3"/>
    <w:p w14:paraId="3FE4A888" w14:textId="42223529" w:rsidR="00461FC0" w:rsidRDefault="00E440C3">
      <w:r>
        <w:rPr>
          <w:rFonts w:hint="eastAsia"/>
        </w:rPr>
        <w:t>１　実施日時</w:t>
      </w:r>
      <w:r w:rsidR="00950C7E">
        <w:rPr>
          <w:rFonts w:hint="eastAsia"/>
        </w:rPr>
        <w:t xml:space="preserve">　</w:t>
      </w:r>
      <w:r w:rsidR="00E31DCE">
        <w:rPr>
          <w:rFonts w:hint="eastAsia"/>
        </w:rPr>
        <w:t>令和７年２月１４日</w:t>
      </w:r>
      <w:r w:rsidR="00461FC0">
        <w:rPr>
          <w:rFonts w:hint="eastAsia"/>
        </w:rPr>
        <w:t>（金）５限</w:t>
      </w:r>
    </w:p>
    <w:p w14:paraId="35F4F050" w14:textId="42BB62B6" w:rsidR="00E440C3" w:rsidRDefault="00E440C3">
      <w:r>
        <w:rPr>
          <w:rFonts w:hint="eastAsia"/>
        </w:rPr>
        <w:t xml:space="preserve">２　対象　</w:t>
      </w:r>
      <w:r w:rsidR="00950C7E">
        <w:rPr>
          <w:rFonts w:hint="eastAsia"/>
        </w:rPr>
        <w:t xml:space="preserve">　　</w:t>
      </w:r>
      <w:r w:rsidR="00E31DCE">
        <w:rPr>
          <w:rFonts w:hint="eastAsia"/>
        </w:rPr>
        <w:t>２</w:t>
      </w:r>
      <w:r>
        <w:rPr>
          <w:rFonts w:hint="eastAsia"/>
        </w:rPr>
        <w:t>年次理数科</w:t>
      </w:r>
      <w:r w:rsidR="00E31DCE">
        <w:rPr>
          <w:rFonts w:hint="eastAsia"/>
        </w:rPr>
        <w:t>２２</w:t>
      </w:r>
      <w:r>
        <w:rPr>
          <w:rFonts w:hint="eastAsia"/>
        </w:rPr>
        <w:t>名</w:t>
      </w:r>
      <w:r w:rsidR="00461FC0">
        <w:rPr>
          <w:rFonts w:hint="eastAsia"/>
        </w:rPr>
        <w:t>・</w:t>
      </w:r>
      <w:r w:rsidR="00E31DCE">
        <w:rPr>
          <w:rFonts w:hint="eastAsia"/>
        </w:rPr>
        <w:t>２年次</w:t>
      </w:r>
      <w:r w:rsidR="00461FC0">
        <w:rPr>
          <w:rFonts w:hint="eastAsia"/>
        </w:rPr>
        <w:t>普通科</w:t>
      </w:r>
      <w:r w:rsidR="00E31DCE">
        <w:rPr>
          <w:rFonts w:hint="eastAsia"/>
        </w:rPr>
        <w:t>理系１５名</w:t>
      </w:r>
    </w:p>
    <w:p w14:paraId="31F50FF1" w14:textId="4D8616ED" w:rsidR="00E440C3" w:rsidRDefault="00E440C3">
      <w:r>
        <w:rPr>
          <w:rFonts w:hint="eastAsia"/>
        </w:rPr>
        <w:t xml:space="preserve">３　実施時間　</w:t>
      </w:r>
      <w:r w:rsidR="00461FC0">
        <w:rPr>
          <w:rFonts w:hint="eastAsia"/>
        </w:rPr>
        <w:t>数学C</w:t>
      </w:r>
    </w:p>
    <w:p w14:paraId="45CBEE2C" w14:textId="19BECB41" w:rsidR="00E440C3" w:rsidRDefault="00E440C3" w:rsidP="00105EB0">
      <w:pPr>
        <w:ind w:left="2100" w:hangingChars="1000" w:hanging="2100"/>
      </w:pPr>
      <w:r>
        <w:rPr>
          <w:rFonts w:hint="eastAsia"/>
        </w:rPr>
        <w:t xml:space="preserve">４　担当科目　</w:t>
      </w:r>
      <w:r w:rsidR="00461FC0">
        <w:rPr>
          <w:rFonts w:hint="eastAsia"/>
        </w:rPr>
        <w:t>数学</w:t>
      </w:r>
      <w:r>
        <w:rPr>
          <w:rFonts w:hint="eastAsia"/>
        </w:rPr>
        <w:t>（</w:t>
      </w:r>
      <w:r w:rsidR="00880446">
        <w:rPr>
          <w:rFonts w:hint="eastAsia"/>
        </w:rPr>
        <w:t>2次曲線の放物線</w:t>
      </w:r>
      <w:r w:rsidR="00105EB0">
        <w:rPr>
          <w:rFonts w:hint="eastAsia"/>
        </w:rPr>
        <w:t>や楕円の方程式について理解する。また、準線や焦点を求められるようになる。</w:t>
      </w:r>
      <w:r>
        <w:rPr>
          <w:rFonts w:hint="eastAsia"/>
        </w:rPr>
        <w:t>）</w:t>
      </w:r>
    </w:p>
    <w:p w14:paraId="6DF79409" w14:textId="77777777" w:rsidR="00E440C3" w:rsidRPr="00105EB0" w:rsidRDefault="00E440C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14:paraId="275C12AF" w14:textId="77777777" w:rsidTr="00E440C3">
        <w:tc>
          <w:tcPr>
            <w:tcW w:w="1980" w:type="dxa"/>
          </w:tcPr>
          <w:p w14:paraId="45D3523A" w14:textId="77777777" w:rsidR="00E440C3" w:rsidRDefault="00E440C3"/>
        </w:tc>
        <w:tc>
          <w:tcPr>
            <w:tcW w:w="6514" w:type="dxa"/>
          </w:tcPr>
          <w:p w14:paraId="57064A45" w14:textId="641761E5" w:rsidR="00E440C3" w:rsidRDefault="00E440C3">
            <w:r>
              <w:rPr>
                <w:rFonts w:hint="eastAsia"/>
              </w:rPr>
              <w:t>展開</w:t>
            </w:r>
          </w:p>
        </w:tc>
      </w:tr>
      <w:tr w:rsidR="00E440C3" w14:paraId="7511E985" w14:textId="77777777" w:rsidTr="00E440C3">
        <w:tc>
          <w:tcPr>
            <w:tcW w:w="1980" w:type="dxa"/>
          </w:tcPr>
          <w:p w14:paraId="12458058" w14:textId="0C43D61B" w:rsidR="00E440C3" w:rsidRDefault="00E440C3">
            <w:r>
              <w:rPr>
                <w:rFonts w:hint="eastAsia"/>
              </w:rPr>
              <w:t>導入（</w:t>
            </w:r>
            <w:r w:rsidR="00850845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135E8F42" w14:textId="77777777" w:rsidR="00E440C3" w:rsidRDefault="00B92B9C">
            <w:r>
              <w:rPr>
                <w:rFonts w:hint="eastAsia"/>
              </w:rPr>
              <w:t>放物線の定義やその方程式、焦点や準線について説明する。</w:t>
            </w:r>
          </w:p>
          <w:p w14:paraId="0F596F5D" w14:textId="178FB952" w:rsidR="00161DC4" w:rsidRDefault="00161DC4">
            <w:pPr>
              <w:rPr>
                <w:rFonts w:hint="eastAsia"/>
              </w:rPr>
            </w:pPr>
          </w:p>
        </w:tc>
      </w:tr>
      <w:tr w:rsidR="00E440C3" w14:paraId="14772071" w14:textId="77777777" w:rsidTr="00E440C3">
        <w:tc>
          <w:tcPr>
            <w:tcW w:w="1980" w:type="dxa"/>
          </w:tcPr>
          <w:p w14:paraId="4B388FFF" w14:textId="038ABC8F" w:rsidR="00E440C3" w:rsidRDefault="00E440C3">
            <w:r>
              <w:rPr>
                <w:rFonts w:hint="eastAsia"/>
              </w:rPr>
              <w:t>展開（</w:t>
            </w:r>
            <w:r w:rsidR="00850845">
              <w:rPr>
                <w:rFonts w:hint="eastAsia"/>
              </w:rPr>
              <w:t>３５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129BEE2A" w14:textId="77777777" w:rsidR="00E440C3" w:rsidRDefault="00850845">
            <w:r>
              <w:rPr>
                <w:rFonts w:hint="eastAsia"/>
              </w:rPr>
              <w:t>放物線の焦点がもつ性質について、パラボラアンテナを例に説明する。</w:t>
            </w:r>
          </w:p>
          <w:p w14:paraId="065FA9D8" w14:textId="77777777" w:rsidR="00161DC4" w:rsidRDefault="00161DC4">
            <w:pPr>
              <w:rPr>
                <w:rFonts w:hint="eastAsia"/>
              </w:rPr>
            </w:pPr>
          </w:p>
          <w:p w14:paraId="65A314CE" w14:textId="77777777" w:rsidR="00850845" w:rsidRDefault="00850845">
            <w:r>
              <w:rPr>
                <w:rFonts w:hint="eastAsia"/>
              </w:rPr>
              <w:t>放物線の概形をかき、焦点と準線を求める。</w:t>
            </w:r>
          </w:p>
          <w:p w14:paraId="53F90D11" w14:textId="1EA0BA08" w:rsidR="00161DC4" w:rsidRDefault="00161DC4">
            <w:pPr>
              <w:rPr>
                <w:rFonts w:hint="eastAsia"/>
              </w:rPr>
            </w:pPr>
          </w:p>
        </w:tc>
      </w:tr>
      <w:tr w:rsidR="00E440C3" w14:paraId="4BB1EA88" w14:textId="77777777" w:rsidTr="00E440C3">
        <w:tc>
          <w:tcPr>
            <w:tcW w:w="1980" w:type="dxa"/>
          </w:tcPr>
          <w:p w14:paraId="39244BAB" w14:textId="7BA46ECC" w:rsidR="00E440C3" w:rsidRDefault="00E440C3">
            <w:r>
              <w:rPr>
                <w:rFonts w:hint="eastAsia"/>
              </w:rPr>
              <w:t>まとめ（</w:t>
            </w:r>
            <w:r w:rsidR="00850845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18942E96" w14:textId="237C94BC" w:rsidR="00E440C3" w:rsidRDefault="00161DC4">
            <w:pPr>
              <w:rPr>
                <w:rFonts w:hint="eastAsia"/>
              </w:rPr>
            </w:pPr>
            <w:r>
              <w:rPr>
                <w:rFonts w:hint="eastAsia"/>
              </w:rPr>
              <w:t>焦点と準線の求め方について、再度確認をする。</w:t>
            </w:r>
          </w:p>
          <w:p w14:paraId="4077B6F0" w14:textId="77777777" w:rsidR="00161DC4" w:rsidRDefault="00161DC4">
            <w:pPr>
              <w:rPr>
                <w:rFonts w:hint="eastAsia"/>
              </w:rPr>
            </w:pPr>
          </w:p>
        </w:tc>
      </w:tr>
    </w:tbl>
    <w:p w14:paraId="483A3F9D" w14:textId="532295F7" w:rsidR="00E440C3" w:rsidRDefault="00E440C3"/>
    <w:sectPr w:rsidR="00E44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105EB0"/>
    <w:rsid w:val="00116FB9"/>
    <w:rsid w:val="00161DC4"/>
    <w:rsid w:val="003949CF"/>
    <w:rsid w:val="00413778"/>
    <w:rsid w:val="00461FC0"/>
    <w:rsid w:val="004D77A2"/>
    <w:rsid w:val="005546A5"/>
    <w:rsid w:val="0084458F"/>
    <w:rsid w:val="00850845"/>
    <w:rsid w:val="00880446"/>
    <w:rsid w:val="00950C7E"/>
    <w:rsid w:val="009C492E"/>
    <w:rsid w:val="00A545B7"/>
    <w:rsid w:val="00B6732A"/>
    <w:rsid w:val="00B92B9C"/>
    <w:rsid w:val="00BF7021"/>
    <w:rsid w:val="00DA0688"/>
    <w:rsid w:val="00E31DCE"/>
    <w:rsid w:val="00E440C3"/>
    <w:rsid w:val="00E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C6468E05-5DD2-4FDC-9655-59B19477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F7489-CAD4-4E6E-91C2-AFD4C46A69EC}">
  <ds:schemaRefs>
    <ds:schemaRef ds:uri="http://schemas.microsoft.com/office/2006/metadata/properties"/>
    <ds:schemaRef ds:uri="http://schemas.microsoft.com/office/infopath/2007/PartnerControls"/>
    <ds:schemaRef ds:uri="59c49e02-1f67-4dfe-a4c3-50a3e68c3527"/>
    <ds:schemaRef ds:uri="f70b8dde-0857-449c-b671-8aa13ee3a2a9"/>
  </ds:schemaRefs>
</ds:datastoreItem>
</file>

<file path=customXml/itemProps3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真弓</dc:creator>
  <cp:keywords/>
  <dc:description/>
  <cp:lastModifiedBy>三好 和真</cp:lastModifiedBy>
  <cp:revision>8</cp:revision>
  <dcterms:created xsi:type="dcterms:W3CDTF">2024-11-21T03:51:00Z</dcterms:created>
  <dcterms:modified xsi:type="dcterms:W3CDTF">2025-02-08T08:32:00Z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</Properties>
</file>