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440C3" w:rsidRDefault="00E440C3" w14:paraId="3590354D" w14:textId="71E5D093">
      <w:r w:rsidRPr="00E440C3">
        <w:rPr>
          <w:rFonts w:hint="eastAsia"/>
          <w:b/>
          <w:bCs/>
        </w:rPr>
        <w:t>富岡西高等学校における</w:t>
      </w:r>
      <w:r w:rsidR="00950C7E">
        <w:rPr>
          <w:rFonts w:hint="eastAsia"/>
          <w:b/>
          <w:bCs/>
        </w:rPr>
        <w:t>教科横断授業</w:t>
      </w:r>
    </w:p>
    <w:p w:rsidR="00E440C3" w:rsidRDefault="00E440C3" w14:paraId="201AA7FF" w14:textId="77777777"/>
    <w:p w:rsidR="00E440C3" w:rsidRDefault="00E440C3" w14:paraId="3C18E9A2" w14:textId="3B7F0143">
      <w:r w:rsidR="5C75C4C4">
        <w:rPr/>
        <w:t>１　実施日時</w:t>
      </w:r>
      <w:r w:rsidR="28149012">
        <w:rPr/>
        <w:t>　</w:t>
      </w:r>
      <w:r w:rsidR="35889D81">
        <w:rPr/>
        <w:t>令和７年２月１４日（金）</w:t>
      </w:r>
    </w:p>
    <w:p w:rsidR="00E440C3" w:rsidRDefault="00E440C3" w14:paraId="35F4F050" w14:textId="3854909D">
      <w:pPr/>
      <w:r w:rsidR="5C75C4C4">
        <w:rPr/>
        <w:t>２　対象　</w:t>
      </w:r>
      <w:r w:rsidR="28149012">
        <w:rPr/>
        <w:t>　　</w:t>
      </w:r>
      <w:r w:rsidR="73F4D6E1">
        <w:rPr/>
        <w:t>２</w:t>
      </w:r>
      <w:r w:rsidR="5C75C4C4">
        <w:rPr/>
        <w:t>年次</w:t>
      </w:r>
      <w:r w:rsidR="743A4F2C">
        <w:rPr/>
        <w:t>普通２５</w:t>
      </w:r>
      <w:r w:rsidR="5C75C4C4">
        <w:rPr/>
        <w:t>名</w:t>
      </w:r>
    </w:p>
    <w:p w:rsidR="00E440C3" w:rsidRDefault="00E440C3" w14:paraId="31F50FF1" w14:textId="50DE04E4">
      <w:r w:rsidR="5C75C4C4">
        <w:rPr/>
        <w:t>３　実施時間　</w:t>
      </w:r>
      <w:r w:rsidR="243F4744">
        <w:rPr/>
        <w:t>論理国語</w:t>
      </w:r>
    </w:p>
    <w:p w:rsidR="00E440C3" w:rsidRDefault="00E440C3" w14:paraId="47D9A33C" w14:textId="522273C0">
      <w:r w:rsidR="5C75C4C4">
        <w:rPr/>
        <w:t>４　担当科目　①</w:t>
      </w:r>
      <w:r w:rsidR="45681F55">
        <w:rPr/>
        <w:t>国語</w:t>
      </w:r>
      <w:r w:rsidR="214E26FD">
        <w:rPr/>
        <w:t>　</w:t>
      </w:r>
      <w:r w:rsidR="64D1BC1E">
        <w:rPr/>
        <w:t>（</w:t>
      </w:r>
      <w:r w:rsidR="214E26FD">
        <w:rPr/>
        <w:t>評論（福岡伸一「なぜ多様性が必要か」を読み、現代社会にお</w:t>
      </w:r>
    </w:p>
    <w:p w:rsidR="00E440C3" w:rsidRDefault="00E440C3" w14:paraId="1DD78F37" w14:textId="27A898C8">
      <w:r w:rsidR="6EFFE8B4">
        <w:rPr/>
        <w:t xml:space="preserve">                                           </w:t>
      </w:r>
      <w:r w:rsidR="7609FF7A">
        <w:rPr/>
        <w:t>ける</w:t>
      </w:r>
      <w:r w:rsidR="214E26FD">
        <w:rPr/>
        <w:t>環境問題を踏まえて、</w:t>
      </w:r>
      <w:r w:rsidR="1AAE29B1">
        <w:rPr/>
        <w:t>筆者の主張を正しく読み取る。</w:t>
      </w:r>
      <w:r w:rsidR="214E26FD">
        <w:rPr/>
        <w:t>）</w:t>
      </w:r>
    </w:p>
    <w:p w:rsidR="00E440C3" w:rsidRDefault="00E440C3" w14:paraId="45CBEE2C" w14:textId="4210EAA9">
      <w:r w:rsidR="5C75C4C4">
        <w:rPr/>
        <w:t>　　　　</w:t>
      </w:r>
      <w:r w:rsidR="5C75C4C4">
        <w:rPr/>
        <w:t>　　　②</w:t>
      </w:r>
      <w:r w:rsidR="56E1DFBE">
        <w:rPr/>
        <w:t>生物</w:t>
      </w:r>
      <w:r w:rsidR="2F8A856D">
        <w:rPr/>
        <w:t>（「</w:t>
      </w:r>
      <w:r w:rsidR="2F8A856D">
        <w:rPr/>
        <w:t>元素の循環</w:t>
      </w:r>
      <w:r w:rsidR="2F8A856D">
        <w:rPr/>
        <w:t>」「食物連鎖」について理解する。）</w:t>
      </w:r>
      <w:r w:rsidR="5C75C4C4">
        <w:rPr/>
        <w:t>　</w:t>
      </w:r>
    </w:p>
    <w:p w:rsidR="00E440C3" w:rsidRDefault="00E440C3" w14:paraId="05D1312E" w14:textId="77777777"/>
    <w:p w:rsidR="00E440C3" w:rsidRDefault="00E440C3" w14:paraId="6DF79409" w14:textId="77777777">
      <w:pPr>
        <w:rPr>
          <w:rFonts w:hint="eastAsi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E440C3" w:rsidTr="2254544D" w14:paraId="275C12AF" w14:textId="77777777">
        <w:tc>
          <w:tcPr>
            <w:tcW w:w="1980" w:type="dxa"/>
            <w:tcMar/>
          </w:tcPr>
          <w:p w:rsidR="00E440C3" w:rsidRDefault="00E440C3" w14:paraId="45D3523A" w14:textId="77777777">
            <w:pPr>
              <w:rPr>
                <w:rFonts w:hint="eastAsia"/>
              </w:rPr>
            </w:pPr>
          </w:p>
        </w:tc>
        <w:tc>
          <w:tcPr>
            <w:tcW w:w="6514" w:type="dxa"/>
            <w:tcMar/>
          </w:tcPr>
          <w:p w:rsidR="00E440C3" w:rsidRDefault="00E440C3" w14:paraId="57064A45" w14:textId="641761E5">
            <w:pPr>
              <w:rPr>
                <w:rFonts w:hint="eastAsia"/>
              </w:rPr>
            </w:pPr>
            <w:r>
              <w:rPr>
                <w:rFonts w:hint="eastAsia"/>
              </w:rPr>
              <w:t>展開</w:t>
            </w:r>
          </w:p>
        </w:tc>
      </w:tr>
      <w:tr w:rsidR="00E440C3" w:rsidTr="2254544D" w14:paraId="7511E985" w14:textId="77777777">
        <w:tc>
          <w:tcPr>
            <w:tcW w:w="1980" w:type="dxa"/>
            <w:tcMar/>
          </w:tcPr>
          <w:p w:rsidR="00E440C3" w:rsidRDefault="00E440C3" w14:paraId="12458058" w14:textId="11324DBE">
            <w:pPr>
              <w:rPr>
                <w:rFonts w:hint="eastAsia"/>
              </w:rPr>
            </w:pPr>
            <w:r>
              <w:rPr>
                <w:rFonts w:hint="eastAsia"/>
              </w:rPr>
              <w:t>導入（１０分）</w:t>
            </w:r>
          </w:p>
        </w:tc>
        <w:tc>
          <w:tcPr>
            <w:tcW w:w="6514" w:type="dxa"/>
            <w:tcMar/>
          </w:tcPr>
          <w:p w:rsidR="00E440C3" w:rsidRDefault="00E440C3" w14:paraId="48E30673" w14:textId="17E5A7A5">
            <w:pPr/>
            <w:r w:rsidRPr="2254544D" w:rsidR="20599E17">
              <w:rPr>
                <w:lang w:val="en-US"/>
              </w:rPr>
              <w:t>「生命の多様性を保全するには『動的平衡』の考え方が必要である」という前時のまとめを確認した上で、</w:t>
            </w:r>
            <w:r w:rsidRPr="2254544D" w:rsidR="4FD5D73D">
              <w:rPr>
                <w:lang w:val="en-US"/>
              </w:rPr>
              <w:t>本時の活動について説明を行う。</w:t>
            </w:r>
          </w:p>
          <w:p w:rsidR="00E440C3" w:rsidRDefault="00E440C3" w14:paraId="0F596F5D" w14:textId="0D3E8ADA">
            <w:pPr/>
          </w:p>
        </w:tc>
      </w:tr>
      <w:tr w:rsidR="00E440C3" w:rsidTr="2254544D" w14:paraId="14772071" w14:textId="77777777">
        <w:tc>
          <w:tcPr>
            <w:tcW w:w="1980" w:type="dxa"/>
            <w:tcMar/>
          </w:tcPr>
          <w:p w:rsidR="00E440C3" w:rsidRDefault="00E440C3" w14:paraId="4B388FFF" w14:textId="5F17C215">
            <w:pPr>
              <w:rPr>
                <w:rFonts w:hint="eastAsia"/>
              </w:rPr>
            </w:pPr>
            <w:r>
              <w:rPr>
                <w:rFonts w:hint="eastAsia"/>
              </w:rPr>
              <w:t>展開（４０分）</w:t>
            </w:r>
          </w:p>
        </w:tc>
        <w:tc>
          <w:tcPr>
            <w:tcW w:w="6514" w:type="dxa"/>
            <w:tcMar/>
          </w:tcPr>
          <w:p w:rsidR="00E440C3" w:rsidP="2254544D" w:rsidRDefault="00E440C3" w14:paraId="12F04718" w14:textId="0472EC45">
            <w:pPr>
              <w:rPr>
                <w:color w:val="auto"/>
                <w:lang w:val="en-US"/>
              </w:rPr>
            </w:pPr>
            <w:r w:rsidRPr="2254544D" w:rsidR="7AD1BB09">
              <w:rPr>
                <w:lang w:val="en-US"/>
              </w:rPr>
              <w:t>①「</w:t>
            </w:r>
            <w:r w:rsidRPr="2254544D" w:rsidR="7AD1BB09">
              <w:rPr>
                <w:lang w:val="en-US"/>
              </w:rPr>
              <w:t>なぜ生物多様性が必要か」という問いに対する筆者の主張を、接続詞や文末表現に着目しつつ</w:t>
            </w:r>
            <w:r w:rsidRPr="2254544D" w:rsidR="5FCD8807">
              <w:rPr>
                <w:lang w:val="en-US"/>
              </w:rPr>
              <w:t>丁寧に論の展開を押さえ、整理する</w:t>
            </w:r>
            <w:r w:rsidRPr="2254544D" w:rsidR="5FCD8807">
              <w:rPr>
                <w:lang w:val="en-US"/>
              </w:rPr>
              <w:t>。</w:t>
            </w:r>
          </w:p>
          <w:p w:rsidR="00E440C3" w:rsidRDefault="00E440C3" w14:paraId="70D162DA" w14:textId="49D75014">
            <w:pPr/>
          </w:p>
          <w:p w:rsidR="00E440C3" w:rsidRDefault="00E440C3" w14:paraId="22591EC8" w14:textId="5085F6AE">
            <w:pPr/>
            <w:r w:rsidRPr="2254544D" w:rsidR="1D450C11">
              <w:rPr>
                <w:lang w:val="en-US"/>
              </w:rPr>
              <w:t>②「</w:t>
            </w:r>
            <w:r w:rsidRPr="2254544D" w:rsidR="1D450C11">
              <w:rPr>
                <w:lang w:val="en-US"/>
              </w:rPr>
              <w:t>元素の循環</w:t>
            </w:r>
            <w:r w:rsidRPr="2254544D" w:rsidR="1D450C11">
              <w:rPr>
                <w:lang w:val="en-US"/>
              </w:rPr>
              <w:t>」「食物連鎖」について</w:t>
            </w:r>
            <w:r w:rsidRPr="2254544D" w:rsidR="0DFED788">
              <w:rPr>
                <w:lang w:val="en-US"/>
              </w:rPr>
              <w:t>図表をもとに説明し、評論</w:t>
            </w:r>
            <w:r w:rsidRPr="2254544D" w:rsidR="0B0DEA48">
              <w:rPr>
                <w:lang w:val="en-US"/>
              </w:rPr>
              <w:t>の</w:t>
            </w:r>
            <w:r w:rsidRPr="2254544D" w:rsidR="065BE355">
              <w:rPr>
                <w:lang w:val="en-US"/>
              </w:rPr>
              <w:t>読解</w:t>
            </w:r>
            <w:r w:rsidRPr="2254544D" w:rsidR="0B0DEA48">
              <w:rPr>
                <w:lang w:val="en-US"/>
              </w:rPr>
              <w:t>につな</w:t>
            </w:r>
            <w:r w:rsidRPr="2254544D" w:rsidR="2B477A08">
              <w:rPr>
                <w:lang w:val="en-US"/>
              </w:rPr>
              <w:t>げ</w:t>
            </w:r>
            <w:r w:rsidRPr="2254544D" w:rsidR="0B0DEA48">
              <w:rPr>
                <w:lang w:val="en-US"/>
              </w:rPr>
              <w:t>る</w:t>
            </w:r>
            <w:r w:rsidRPr="2254544D" w:rsidR="0DFED788">
              <w:rPr>
                <w:lang w:val="en-US"/>
              </w:rPr>
              <w:t>。</w:t>
            </w:r>
          </w:p>
          <w:p w:rsidR="00E440C3" w:rsidRDefault="00E440C3" w14:paraId="20C84604" w14:textId="259296DF">
            <w:pPr/>
          </w:p>
          <w:p w:rsidR="00E440C3" w:rsidRDefault="00E440C3" w14:paraId="476AF9AF" w14:textId="0C6BFFFE">
            <w:pPr/>
            <w:r w:rsidRPr="2254544D" w:rsidR="25A6C478">
              <w:rPr>
                <w:lang w:val="en-US"/>
              </w:rPr>
              <w:t>③</w:t>
            </w:r>
            <w:r w:rsidRPr="2254544D" w:rsidR="5FCD8807">
              <w:rPr>
                <w:lang w:val="en-US"/>
              </w:rPr>
              <w:t>「多様性が局所的に失われると、動的平衡に決定的な綻びをもたらす」「ヒトだけが他の生物のニッチに</w:t>
            </w:r>
            <w:r w:rsidRPr="2254544D" w:rsidR="18E43C6A">
              <w:rPr>
                <w:lang w:val="en-US"/>
              </w:rPr>
              <w:t>土足で上がり込み、連鎖と平衡を攪乱している」の具体例についてグループで考える。</w:t>
            </w:r>
          </w:p>
          <w:p w:rsidR="00E440C3" w:rsidRDefault="00E440C3" w14:paraId="53F90D11" w14:textId="0EA560A1">
            <w:pPr/>
          </w:p>
        </w:tc>
      </w:tr>
      <w:tr w:rsidR="00E440C3" w:rsidTr="2254544D" w14:paraId="4BB1EA88" w14:textId="77777777">
        <w:tc>
          <w:tcPr>
            <w:tcW w:w="1980" w:type="dxa"/>
            <w:tcMar/>
          </w:tcPr>
          <w:p w:rsidR="00E440C3" w:rsidRDefault="00E440C3" w14:paraId="39244BAB" w14:textId="6C5DF77B">
            <w:pPr>
              <w:rPr>
                <w:rFonts w:hint="eastAsia"/>
              </w:rPr>
            </w:pPr>
            <w:r>
              <w:rPr>
                <w:rFonts w:hint="eastAsia"/>
              </w:rPr>
              <w:t>まとめ（１０分）</w:t>
            </w:r>
          </w:p>
        </w:tc>
        <w:tc>
          <w:tcPr>
            <w:tcW w:w="6514" w:type="dxa"/>
            <w:tcMar/>
          </w:tcPr>
          <w:p w:rsidR="00E440C3" w:rsidRDefault="00E440C3" w14:paraId="1EBF577A" w14:textId="0F2621BC">
            <w:pPr/>
            <w:r w:rsidRPr="2254544D" w:rsidR="7EA54C45">
              <w:rPr>
                <w:lang w:val="en-US"/>
              </w:rPr>
              <w:t>「『生命観』と『環境観』のパラダイム・シフトが必要」とはどういうことか、まとめる。</w:t>
            </w:r>
          </w:p>
          <w:p w:rsidR="00E440C3" w:rsidRDefault="00E440C3" w14:paraId="4077B6F0" w14:textId="4F9917C7">
            <w:pPr/>
          </w:p>
        </w:tc>
      </w:tr>
    </w:tbl>
    <w:p w:rsidR="00E440C3" w:rsidRDefault="00E440C3" w14:paraId="483A3F9D" w14:textId="532295F7">
      <w:pPr>
        <w:rPr>
          <w:rFonts w:hint="eastAsia"/>
        </w:rPr>
      </w:pPr>
    </w:p>
    <w:sectPr w:rsidR="00E440C3">
      <w:pgSz w:w="11906" w:h="16838" w:orient="portrait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oE8lWCuLzZkoFx" int2:id="nuNhoIlc">
      <int2:state int2:type="AugLoop_Text_Critique" int2:value="Rejected"/>
    </int2:textHash>
    <int2:textHash int2:hashCode="kcWNDuaNadFwEi" int2:id="DuI2u2rc">
      <int2:state int2:type="AugLoop_Text_Critique" int2:value="Rejected"/>
    </int2:textHash>
    <int2:textHash int2:hashCode="y4qpR1+Z9721dr" int2:id="YyS6h9iO">
      <int2:state int2:type="AugLoop_Text_Critique" int2:value="Rejected"/>
    </int2:textHash>
    <int2:textHash int2:hashCode="/3Iq4zU1adkvC4" int2:id="J6PAAb48">
      <int2:state int2:type="AugLoop_Text_Critique" int2:value="Rejected"/>
    </int2:textHash>
    <int2:textHash int2:hashCode="SLdgdB9xkVrRHH" int2:id="MD9Lugdw">
      <int2:state int2:type="AugLoop_Text_Critique" int2:value="Rejected"/>
    </int2:textHash>
    <int2:textHash int2:hashCode="+/y6U6/eNlZy19" int2:id="097i5k5y">
      <int2:state int2:type="AugLoop_Text_Critique" int2:value="Rejected"/>
    </int2:textHash>
    <int2:textHash int2:hashCode="UURdF3/CExXLss" int2:id="LrBm2NlA">
      <int2:state int2:type="AugLoop_Text_Critique" int2:value="Rejected"/>
    </int2:textHash>
    <int2:textHash int2:hashCode="/B+SbcnXdzjx5h" int2:id="TQMIJII0">
      <int2:state int2:type="AugLoop_Text_Critique" int2:value="Rejected"/>
    </int2:textHash>
    <int2:textHash int2:hashCode="EiXslBggVH6aB5" int2:id="syuS3Ylc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C3"/>
    <w:rsid w:val="003949CF"/>
    <w:rsid w:val="00413778"/>
    <w:rsid w:val="0084458F"/>
    <w:rsid w:val="0092F30C"/>
    <w:rsid w:val="00950C7E"/>
    <w:rsid w:val="00A545B7"/>
    <w:rsid w:val="00DA0688"/>
    <w:rsid w:val="00E440C3"/>
    <w:rsid w:val="03389A8D"/>
    <w:rsid w:val="065BE355"/>
    <w:rsid w:val="0750DD88"/>
    <w:rsid w:val="07D8CD61"/>
    <w:rsid w:val="0886EB69"/>
    <w:rsid w:val="0B0DEA48"/>
    <w:rsid w:val="0DFED788"/>
    <w:rsid w:val="15504DDE"/>
    <w:rsid w:val="18E43C6A"/>
    <w:rsid w:val="1A9797E6"/>
    <w:rsid w:val="1AAE29B1"/>
    <w:rsid w:val="1CFF8691"/>
    <w:rsid w:val="1D2485BB"/>
    <w:rsid w:val="1D252F5A"/>
    <w:rsid w:val="1D450C11"/>
    <w:rsid w:val="20599E17"/>
    <w:rsid w:val="214E26FD"/>
    <w:rsid w:val="2254544D"/>
    <w:rsid w:val="238D3A45"/>
    <w:rsid w:val="243F4744"/>
    <w:rsid w:val="24423185"/>
    <w:rsid w:val="25A6C478"/>
    <w:rsid w:val="262E9E2B"/>
    <w:rsid w:val="267703A2"/>
    <w:rsid w:val="275826BD"/>
    <w:rsid w:val="28149012"/>
    <w:rsid w:val="2873DD22"/>
    <w:rsid w:val="2B477A08"/>
    <w:rsid w:val="2C277E67"/>
    <w:rsid w:val="2F8A856D"/>
    <w:rsid w:val="34BBD3E5"/>
    <w:rsid w:val="35889D81"/>
    <w:rsid w:val="35D60828"/>
    <w:rsid w:val="362A0F09"/>
    <w:rsid w:val="36AD9112"/>
    <w:rsid w:val="3AC5CAAF"/>
    <w:rsid w:val="4326CA7A"/>
    <w:rsid w:val="445A2E42"/>
    <w:rsid w:val="45681F55"/>
    <w:rsid w:val="462065D6"/>
    <w:rsid w:val="467A49E3"/>
    <w:rsid w:val="4FD5D73D"/>
    <w:rsid w:val="56E1DFBE"/>
    <w:rsid w:val="5787AF8A"/>
    <w:rsid w:val="5C75C4C4"/>
    <w:rsid w:val="5F65C6C0"/>
    <w:rsid w:val="5FCD8807"/>
    <w:rsid w:val="62316A90"/>
    <w:rsid w:val="64D1BC1E"/>
    <w:rsid w:val="6A20CACD"/>
    <w:rsid w:val="6A7BD67D"/>
    <w:rsid w:val="6B87DE79"/>
    <w:rsid w:val="6EFFE8B4"/>
    <w:rsid w:val="6F703360"/>
    <w:rsid w:val="6FDF9230"/>
    <w:rsid w:val="73F4D6E1"/>
    <w:rsid w:val="743A4F2C"/>
    <w:rsid w:val="75E53719"/>
    <w:rsid w:val="7609FF7A"/>
    <w:rsid w:val="7AD1BB09"/>
    <w:rsid w:val="7CD9CF87"/>
    <w:rsid w:val="7EA5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5C2684"/>
  <w15:chartTrackingRefBased/>
  <w15:docId w15:val="{C6468E05-5DD2-4FDC-9655-59B19477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40C3"/>
    <w:pPr>
      <w:keepNext/>
      <w:keepLines/>
      <w:spacing w:before="280" w:after="80"/>
      <w:outlineLvl w:val="0"/>
    </w:pPr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0C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0C3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0C3"/>
    <w:pPr>
      <w:keepNext/>
      <w:keepLines/>
      <w:spacing w:before="80" w:after="40"/>
      <w:outlineLvl w:val="3"/>
    </w:pPr>
    <w:rPr>
      <w:rFonts w:asciiTheme="majorHAnsi" w:hAnsiTheme="majorHAnsi" w:eastAsiaTheme="majorEastAsia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0C3"/>
    <w:pPr>
      <w:keepNext/>
      <w:keepLines/>
      <w:spacing w:before="80" w:after="40"/>
      <w:ind w:left="100" w:leftChars="100"/>
      <w:outlineLvl w:val="4"/>
    </w:pPr>
    <w:rPr>
      <w:rFonts w:asciiTheme="majorHAnsi" w:hAnsiTheme="majorHAnsi" w:eastAsiaTheme="majorEastAsia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0C3"/>
    <w:pPr>
      <w:keepNext/>
      <w:keepLines/>
      <w:spacing w:before="80" w:after="40"/>
      <w:ind w:left="200" w:leftChars="200"/>
      <w:outlineLvl w:val="5"/>
    </w:pPr>
    <w:rPr>
      <w:rFonts w:asciiTheme="majorHAnsi" w:hAnsiTheme="majorHAnsi" w:eastAsiaTheme="majorEastAsia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0C3"/>
    <w:pPr>
      <w:keepNext/>
      <w:keepLines/>
      <w:spacing w:before="80" w:after="40"/>
      <w:ind w:left="300" w:leftChars="300"/>
      <w:outlineLvl w:val="6"/>
    </w:pPr>
    <w:rPr>
      <w:rFonts w:asciiTheme="majorHAnsi" w:hAnsiTheme="majorHAnsi" w:eastAsiaTheme="majorEastAsia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0C3"/>
    <w:pPr>
      <w:keepNext/>
      <w:keepLines/>
      <w:spacing w:before="80" w:after="40"/>
      <w:ind w:left="400" w:leftChars="400"/>
      <w:outlineLvl w:val="7"/>
    </w:pPr>
    <w:rPr>
      <w:rFonts w:asciiTheme="majorHAnsi" w:hAnsiTheme="majorHAnsi" w:eastAsiaTheme="majorEastAsia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0C3"/>
    <w:pPr>
      <w:keepNext/>
      <w:keepLines/>
      <w:spacing w:before="80" w:after="40"/>
      <w:ind w:left="500" w:leftChars="500"/>
      <w:outlineLvl w:val="8"/>
    </w:pPr>
    <w:rPr>
      <w:rFonts w:asciiTheme="majorHAnsi" w:hAnsiTheme="majorHAnsi" w:eastAsiaTheme="majorEastAsia" w:cstheme="majorBidi"/>
      <w:color w:val="000000" w:themeColor="text1"/>
    </w:r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見出し 1 (文字)"/>
    <w:basedOn w:val="a0"/>
    <w:link w:val="1"/>
    <w:uiPriority w:val="9"/>
    <w:rsid w:val="00E440C3"/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character" w:styleId="20" w:customStyle="1">
    <w:name w:val="見出し 2 (文字)"/>
    <w:basedOn w:val="a0"/>
    <w:link w:val="2"/>
    <w:uiPriority w:val="9"/>
    <w:semiHidden/>
    <w:rsid w:val="00E440C3"/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character" w:styleId="30" w:customStyle="1">
    <w:name w:val="見出し 3 (文字)"/>
    <w:basedOn w:val="a0"/>
    <w:link w:val="3"/>
    <w:uiPriority w:val="9"/>
    <w:semiHidden/>
    <w:rsid w:val="00E440C3"/>
    <w:rPr>
      <w:rFonts w:asciiTheme="majorHAnsi" w:hAnsiTheme="majorHAnsi" w:eastAsiaTheme="majorEastAsia" w:cstheme="majorBidi"/>
      <w:color w:val="000000" w:themeColor="text1"/>
      <w:sz w:val="24"/>
      <w:szCs w:val="24"/>
    </w:rPr>
  </w:style>
  <w:style w:type="character" w:styleId="40" w:customStyle="1">
    <w:name w:val="見出し 4 (文字)"/>
    <w:basedOn w:val="a0"/>
    <w:link w:val="4"/>
    <w:uiPriority w:val="9"/>
    <w:semiHidden/>
    <w:rsid w:val="00E440C3"/>
    <w:rPr>
      <w:rFonts w:asciiTheme="majorHAnsi" w:hAnsiTheme="majorHAnsi" w:eastAsiaTheme="majorEastAsia" w:cstheme="majorBidi"/>
      <w:color w:val="000000" w:themeColor="text1"/>
    </w:rPr>
  </w:style>
  <w:style w:type="character" w:styleId="50" w:customStyle="1">
    <w:name w:val="見出し 5 (文字)"/>
    <w:basedOn w:val="a0"/>
    <w:link w:val="5"/>
    <w:uiPriority w:val="9"/>
    <w:semiHidden/>
    <w:rsid w:val="00E440C3"/>
    <w:rPr>
      <w:rFonts w:asciiTheme="majorHAnsi" w:hAnsiTheme="majorHAnsi" w:eastAsiaTheme="majorEastAsia" w:cstheme="majorBidi"/>
      <w:color w:val="000000" w:themeColor="text1"/>
    </w:rPr>
  </w:style>
  <w:style w:type="character" w:styleId="60" w:customStyle="1">
    <w:name w:val="見出し 6 (文字)"/>
    <w:basedOn w:val="a0"/>
    <w:link w:val="6"/>
    <w:uiPriority w:val="9"/>
    <w:semiHidden/>
    <w:rsid w:val="00E440C3"/>
    <w:rPr>
      <w:rFonts w:asciiTheme="majorHAnsi" w:hAnsiTheme="majorHAnsi" w:eastAsiaTheme="majorEastAsia" w:cstheme="majorBidi"/>
      <w:color w:val="000000" w:themeColor="text1"/>
    </w:rPr>
  </w:style>
  <w:style w:type="character" w:styleId="70" w:customStyle="1">
    <w:name w:val="見出し 7 (文字)"/>
    <w:basedOn w:val="a0"/>
    <w:link w:val="7"/>
    <w:uiPriority w:val="9"/>
    <w:semiHidden/>
    <w:rsid w:val="00E440C3"/>
    <w:rPr>
      <w:rFonts w:asciiTheme="majorHAnsi" w:hAnsiTheme="majorHAnsi" w:eastAsiaTheme="majorEastAsia" w:cstheme="majorBidi"/>
      <w:color w:val="000000" w:themeColor="text1"/>
    </w:rPr>
  </w:style>
  <w:style w:type="character" w:styleId="80" w:customStyle="1">
    <w:name w:val="見出し 8 (文字)"/>
    <w:basedOn w:val="a0"/>
    <w:link w:val="8"/>
    <w:uiPriority w:val="9"/>
    <w:semiHidden/>
    <w:rsid w:val="00E440C3"/>
    <w:rPr>
      <w:rFonts w:asciiTheme="majorHAnsi" w:hAnsiTheme="majorHAnsi" w:eastAsiaTheme="majorEastAsia" w:cstheme="majorBidi"/>
      <w:color w:val="000000" w:themeColor="text1"/>
    </w:rPr>
  </w:style>
  <w:style w:type="character" w:styleId="90" w:customStyle="1">
    <w:name w:val="見出し 9 (文字)"/>
    <w:basedOn w:val="a0"/>
    <w:link w:val="9"/>
    <w:uiPriority w:val="9"/>
    <w:semiHidden/>
    <w:rsid w:val="00E440C3"/>
    <w:rPr>
      <w:rFonts w:asciiTheme="majorHAnsi" w:hAnsiTheme="majorHAnsi" w:eastAsiaTheme="majorEastAsia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40C3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a4" w:customStyle="1">
    <w:name w:val="表題 (文字)"/>
    <w:basedOn w:val="a0"/>
    <w:link w:val="a3"/>
    <w:uiPriority w:val="10"/>
    <w:rsid w:val="00E440C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0C3"/>
    <w:pPr>
      <w:numPr>
        <w:ilvl w:val="1"/>
      </w:num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a6" w:customStyle="1">
    <w:name w:val="副題 (文字)"/>
    <w:basedOn w:val="a0"/>
    <w:link w:val="a5"/>
    <w:uiPriority w:val="11"/>
    <w:rsid w:val="00E440C3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0C3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a8" w:customStyle="1">
    <w:name w:val="引用文 (文字)"/>
    <w:basedOn w:val="a0"/>
    <w:link w:val="a7"/>
    <w:uiPriority w:val="29"/>
    <w:rsid w:val="00E440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0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40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40C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3" w:customStyle="1">
    <w:name w:val="引用文 2 (文字)"/>
    <w:basedOn w:val="a0"/>
    <w:link w:val="22"/>
    <w:uiPriority w:val="30"/>
    <w:rsid w:val="00E440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40C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440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5ca789a222444114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49499D700D154FAC8A9B009D4A082F" ma:contentTypeVersion="12" ma:contentTypeDescription="新しいドキュメントを作成します。" ma:contentTypeScope="" ma:versionID="6612b8ff450c93e5f9a1b2353b9d9f73">
  <xsd:schema xmlns:xsd="http://www.w3.org/2001/XMLSchema" xmlns:xs="http://www.w3.org/2001/XMLSchema" xmlns:p="http://schemas.microsoft.com/office/2006/metadata/properties" xmlns:ns2="59c49e02-1f67-4dfe-a4c3-50a3e68c3527" xmlns:ns3="f70b8dde-0857-449c-b671-8aa13ee3a2a9" targetNamespace="http://schemas.microsoft.com/office/2006/metadata/properties" ma:root="true" ma:fieldsID="4d07b4327a71caaef83b4eaff5d33ad5" ns2:_="" ns3:_="">
    <xsd:import namespace="59c49e02-1f67-4dfe-a4c3-50a3e68c3527"/>
    <xsd:import namespace="f70b8dde-0857-449c-b671-8aa13ee3a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49e02-1f67-4dfe-a4c3-50a3e68c3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ccb222c-2b19-4356-a7af-519d3caea9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b8dde-0857-449c-b671-8aa13ee3a2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06aab6-242a-4ec8-92cd-604a001ea191}" ma:internalName="TaxCatchAll" ma:showField="CatchAllData" ma:web="f70b8dde-0857-449c-b671-8aa13ee3a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c49e02-1f67-4dfe-a4c3-50a3e68c3527">
      <Terms xmlns="http://schemas.microsoft.com/office/infopath/2007/PartnerControls"/>
    </lcf76f155ced4ddcb4097134ff3c332f>
    <TaxCatchAll xmlns="f70b8dde-0857-449c-b671-8aa13ee3a2a9" xsi:nil="true"/>
  </documentManagement>
</p:properties>
</file>

<file path=customXml/itemProps1.xml><?xml version="1.0" encoding="utf-8"?>
<ds:datastoreItem xmlns:ds="http://schemas.openxmlformats.org/officeDocument/2006/customXml" ds:itemID="{53CA4BC6-AA56-4485-A7B3-079F060C2DD1}"/>
</file>

<file path=customXml/itemProps2.xml><?xml version="1.0" encoding="utf-8"?>
<ds:datastoreItem xmlns:ds="http://schemas.openxmlformats.org/officeDocument/2006/customXml" ds:itemID="{FAD787AD-CFFF-440A-92A3-55F8E7B601E9}"/>
</file>

<file path=customXml/itemProps3.xml><?xml version="1.0" encoding="utf-8"?>
<ds:datastoreItem xmlns:ds="http://schemas.openxmlformats.org/officeDocument/2006/customXml" ds:itemID="{A43F7489-CAD4-4E6E-91C2-AFD4C46A69E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阿部　真弓</dc:creator>
  <keywords/>
  <dc:description/>
  <lastModifiedBy>寺内 利恵</lastModifiedBy>
  <revision>2</revision>
  <dcterms:created xsi:type="dcterms:W3CDTF">2024-11-21T03:51:00.0000000Z</dcterms:created>
  <dcterms:modified xsi:type="dcterms:W3CDTF">2025-02-03T07:49:04.3346898Z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0x0101002749499D700D154FAC8A9B009D4A082F</vt:lpwstr>
  </property>
  <property fmtid="{D5CDD505-2E9C-101B-9397-08002B2CF9AE}" pid="3" name="MediaServiceImageTags">
    <vt:lpwstr/>
  </property>
</Properties>
</file>