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0354D" w14:textId="71E5D093" w:rsidR="00E440C3" w:rsidRDefault="00E440C3">
      <w:r w:rsidRPr="00E440C3">
        <w:rPr>
          <w:rFonts w:hint="eastAsia"/>
          <w:b/>
          <w:bCs/>
        </w:rPr>
        <w:t>富岡西高等学校における</w:t>
      </w:r>
      <w:r w:rsidR="00950C7E">
        <w:rPr>
          <w:rFonts w:hint="eastAsia"/>
          <w:b/>
          <w:bCs/>
        </w:rPr>
        <w:t>教科横断授業</w:t>
      </w:r>
    </w:p>
    <w:p w14:paraId="201AA7FF" w14:textId="77777777" w:rsidR="00E440C3" w:rsidRDefault="00E440C3"/>
    <w:p w14:paraId="3C18E9A2" w14:textId="3B7F0143" w:rsidR="00E440C3" w:rsidRDefault="5C75C4C4">
      <w:r>
        <w:t>１　実施日時</w:t>
      </w:r>
      <w:r w:rsidR="28149012">
        <w:t xml:space="preserve">　</w:t>
      </w:r>
      <w:r w:rsidR="35889D81">
        <w:t>令和７年２月１４日（金）</w:t>
      </w:r>
    </w:p>
    <w:p w14:paraId="35F4F050" w14:textId="43B9177F" w:rsidR="00E440C3" w:rsidRDefault="5C75C4C4">
      <w:r>
        <w:t xml:space="preserve">２　対象　</w:t>
      </w:r>
      <w:r w:rsidR="28149012">
        <w:t xml:space="preserve">　　</w:t>
      </w:r>
      <w:r w:rsidR="73F4D6E1">
        <w:t>２</w:t>
      </w:r>
      <w:r>
        <w:t>年次</w:t>
      </w:r>
      <w:r w:rsidR="002C7BBE">
        <w:rPr>
          <w:rFonts w:hint="eastAsia"/>
        </w:rPr>
        <w:t>普通科２１HR３８</w:t>
      </w:r>
      <w:r>
        <w:t>名</w:t>
      </w:r>
    </w:p>
    <w:p w14:paraId="31F50FF1" w14:textId="438FCB76" w:rsidR="00E440C3" w:rsidRDefault="5C75C4C4">
      <w:r>
        <w:t xml:space="preserve">３　実施時間　</w:t>
      </w:r>
      <w:r w:rsidR="002C7BBE">
        <w:rPr>
          <w:rFonts w:hint="eastAsia"/>
        </w:rPr>
        <w:t>古典探</w:t>
      </w:r>
      <w:r w:rsidR="00E6127F">
        <w:rPr>
          <w:rFonts w:hint="eastAsia"/>
        </w:rPr>
        <w:t>究</w:t>
      </w:r>
    </w:p>
    <w:p w14:paraId="47D9A33C" w14:textId="250A58A7" w:rsidR="00E440C3" w:rsidRDefault="5C75C4C4" w:rsidP="00ED702A">
      <w:pPr>
        <w:ind w:left="2520" w:hangingChars="1200" w:hanging="2520"/>
      </w:pPr>
      <w:r>
        <w:t>４　担当科目　①</w:t>
      </w:r>
      <w:r w:rsidR="45681F55">
        <w:t>国語</w:t>
      </w:r>
      <w:r w:rsidR="214E26FD">
        <w:t xml:space="preserve">　</w:t>
      </w:r>
      <w:r w:rsidR="64D1BC1E">
        <w:t>（</w:t>
      </w:r>
      <w:r w:rsidR="002C7BBE">
        <w:rPr>
          <w:rFonts w:hint="eastAsia"/>
        </w:rPr>
        <w:t>歴史物語『大鏡』「南院の競射」</w:t>
      </w:r>
      <w:r w:rsidR="00ED702A">
        <w:rPr>
          <w:rFonts w:hint="eastAsia"/>
        </w:rPr>
        <w:t>から道長</w:t>
      </w:r>
      <w:r w:rsidR="00374BBE">
        <w:rPr>
          <w:rFonts w:hint="eastAsia"/>
        </w:rPr>
        <w:t>と道隆、</w:t>
      </w:r>
      <w:r w:rsidR="00ED702A">
        <w:rPr>
          <w:rFonts w:hint="eastAsia"/>
        </w:rPr>
        <w:t>伊周の人物像を理解する。</w:t>
      </w:r>
      <w:r w:rsidR="002C7BBE">
        <w:t>）</w:t>
      </w:r>
    </w:p>
    <w:p w14:paraId="1DD78F37" w14:textId="11EA601C" w:rsidR="00E440C3" w:rsidRDefault="6EFFE8B4">
      <w:r>
        <w:t xml:space="preserve">                                           </w:t>
      </w:r>
    </w:p>
    <w:p w14:paraId="45CBEE2C" w14:textId="4B3A27EF" w:rsidR="00E440C3" w:rsidRDefault="5C75C4C4">
      <w:r>
        <w:t xml:space="preserve">　　　　　　</w:t>
      </w:r>
      <w:r w:rsidR="00196EB4">
        <w:rPr>
          <w:rFonts w:hint="eastAsia"/>
        </w:rPr>
        <w:t xml:space="preserve">　</w:t>
      </w:r>
      <w:r>
        <w:t>②</w:t>
      </w:r>
      <w:r w:rsidR="002B500A">
        <w:t>日本史探究</w:t>
      </w:r>
      <w:r w:rsidR="2F8A856D">
        <w:t>（</w:t>
      </w:r>
      <w:r w:rsidR="002B500A">
        <w:t>藤原道長について理解する</w:t>
      </w:r>
      <w:r w:rsidR="2F8A856D">
        <w:t>。）</w:t>
      </w:r>
      <w:r>
        <w:t xml:space="preserve">　</w:t>
      </w:r>
    </w:p>
    <w:p w14:paraId="05D1312E" w14:textId="77777777" w:rsidR="00E440C3" w:rsidRDefault="00E440C3"/>
    <w:p w14:paraId="6DF79409" w14:textId="77777777" w:rsidR="00E440C3" w:rsidRDefault="00E440C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E440C3" w14:paraId="275C12AF" w14:textId="77777777" w:rsidTr="2254544D">
        <w:tc>
          <w:tcPr>
            <w:tcW w:w="1980" w:type="dxa"/>
          </w:tcPr>
          <w:p w14:paraId="45D3523A" w14:textId="77777777" w:rsidR="00E440C3" w:rsidRDefault="00E440C3"/>
        </w:tc>
        <w:tc>
          <w:tcPr>
            <w:tcW w:w="6514" w:type="dxa"/>
          </w:tcPr>
          <w:p w14:paraId="57064A45" w14:textId="641761E5" w:rsidR="00E440C3" w:rsidRDefault="00E440C3">
            <w:r>
              <w:rPr>
                <w:rFonts w:hint="eastAsia"/>
              </w:rPr>
              <w:t>展開</w:t>
            </w:r>
          </w:p>
        </w:tc>
      </w:tr>
      <w:tr w:rsidR="00E440C3" w14:paraId="7511E985" w14:textId="77777777" w:rsidTr="2254544D">
        <w:tc>
          <w:tcPr>
            <w:tcW w:w="1980" w:type="dxa"/>
          </w:tcPr>
          <w:p w14:paraId="12458058" w14:textId="11324DBE" w:rsidR="00E440C3" w:rsidRDefault="00E440C3">
            <w:r>
              <w:rPr>
                <w:rFonts w:hint="eastAsia"/>
              </w:rPr>
              <w:t>導入（１０分）</w:t>
            </w:r>
          </w:p>
        </w:tc>
        <w:tc>
          <w:tcPr>
            <w:tcW w:w="6514" w:type="dxa"/>
          </w:tcPr>
          <w:p w14:paraId="48E30673" w14:textId="58F00269" w:rsidR="00E440C3" w:rsidRDefault="00DF44AA">
            <w:r>
              <w:rPr>
                <w:rFonts w:hint="eastAsia"/>
              </w:rPr>
              <w:t>本文を音読し</w:t>
            </w:r>
            <w:r w:rsidR="20599E17" w:rsidRPr="2254544D">
              <w:t>、</w:t>
            </w:r>
            <w:r w:rsidR="4FD5D73D" w:rsidRPr="2254544D">
              <w:t>本時の活動について説明を行う。</w:t>
            </w:r>
          </w:p>
          <w:p w14:paraId="0F596F5D" w14:textId="0D3E8ADA" w:rsidR="00E440C3" w:rsidRDefault="00E440C3"/>
        </w:tc>
      </w:tr>
      <w:tr w:rsidR="00E440C3" w14:paraId="14772071" w14:textId="77777777" w:rsidTr="2254544D">
        <w:tc>
          <w:tcPr>
            <w:tcW w:w="1980" w:type="dxa"/>
          </w:tcPr>
          <w:p w14:paraId="4B388FFF" w14:textId="5F17C215" w:rsidR="00E440C3" w:rsidRDefault="00E440C3">
            <w:r>
              <w:rPr>
                <w:rFonts w:hint="eastAsia"/>
              </w:rPr>
              <w:t>展開（４０分）</w:t>
            </w:r>
          </w:p>
        </w:tc>
        <w:tc>
          <w:tcPr>
            <w:tcW w:w="6514" w:type="dxa"/>
          </w:tcPr>
          <w:p w14:paraId="62C97289" w14:textId="56C1680D" w:rsidR="006009E9" w:rsidRDefault="7AD1BB09" w:rsidP="006009E9">
            <w:r w:rsidRPr="2254544D">
              <w:t>①</w:t>
            </w:r>
            <w:r w:rsidR="006009E9">
              <w:rPr>
                <w:rFonts w:hint="eastAsia"/>
              </w:rPr>
              <w:t>師殿（伊周）が道長に負けているのを見て、</w:t>
            </w:r>
            <w:r w:rsidR="00374BBE">
              <w:rPr>
                <w:rFonts w:hint="eastAsia"/>
              </w:rPr>
              <w:t>中関白殿</w:t>
            </w:r>
            <w:r w:rsidR="006009E9">
              <w:rPr>
                <w:rFonts w:hint="eastAsia"/>
              </w:rPr>
              <w:t>（道隆）</w:t>
            </w:r>
            <w:r w:rsidR="00374BBE">
              <w:rPr>
                <w:rFonts w:hint="eastAsia"/>
              </w:rPr>
              <w:t>と側近達が「いま二度延べさせ給へ。」と</w:t>
            </w:r>
            <w:r w:rsidR="006009E9">
              <w:rPr>
                <w:rFonts w:hint="eastAsia"/>
              </w:rPr>
              <w:t>述べた</w:t>
            </w:r>
            <w:r w:rsidR="00374BBE">
              <w:rPr>
                <w:rFonts w:hint="eastAsia"/>
              </w:rPr>
              <w:t>真意について考える。</w:t>
            </w:r>
          </w:p>
          <w:p w14:paraId="20B28DC6" w14:textId="7B230E3D" w:rsidR="006009E9" w:rsidRDefault="006009E9" w:rsidP="006009E9">
            <w:pPr>
              <w:ind w:firstLineChars="100" w:firstLine="210"/>
            </w:pPr>
            <w:r>
              <w:rPr>
                <w:rFonts w:hint="eastAsia"/>
              </w:rPr>
              <w:t>そ</w:t>
            </w:r>
            <w:r w:rsidR="000E2152">
              <w:rPr>
                <w:rFonts w:hint="eastAsia"/>
              </w:rPr>
              <w:t>の後</w:t>
            </w:r>
            <w:r w:rsidR="00374BBE">
              <w:rPr>
                <w:rFonts w:hint="eastAsia"/>
              </w:rPr>
              <w:t>、道長</w:t>
            </w:r>
            <w:r w:rsidR="000E2152">
              <w:rPr>
                <w:rFonts w:hint="eastAsia"/>
              </w:rPr>
              <w:t>の</w:t>
            </w:r>
            <w:r>
              <w:rPr>
                <w:rFonts w:hint="eastAsia"/>
              </w:rPr>
              <w:t>「道長が家より帝・后立ち給ふべきものならば、この矢当たれ。」「摂政・関白すべきものならば、この矢当たれ。」と</w:t>
            </w:r>
            <w:r w:rsidR="000E2152">
              <w:rPr>
                <w:rFonts w:hint="eastAsia"/>
              </w:rPr>
              <w:t>発した言葉から、この時の道長の心情を</w:t>
            </w:r>
            <w:r w:rsidR="00243A8C">
              <w:rPr>
                <w:rFonts w:hint="eastAsia"/>
              </w:rPr>
              <w:t>考える</w:t>
            </w:r>
            <w:r w:rsidR="000E2152">
              <w:rPr>
                <w:rFonts w:hint="eastAsia"/>
              </w:rPr>
              <w:t>。</w:t>
            </w:r>
          </w:p>
          <w:p w14:paraId="70D162DA" w14:textId="49D75014" w:rsidR="00E440C3" w:rsidRDefault="00E440C3"/>
          <w:p w14:paraId="35B96211" w14:textId="096C7109" w:rsidR="00A172FA" w:rsidRDefault="000E2152" w:rsidP="000E2152">
            <w:r>
              <w:rPr>
                <w:rFonts w:hint="eastAsia"/>
              </w:rPr>
              <w:t>②</w:t>
            </w:r>
            <w:r w:rsidR="00A172FA" w:rsidRPr="00A172FA">
              <w:rPr>
                <w:rFonts w:hint="eastAsia"/>
              </w:rPr>
              <w:t>「摂政・関白すべきものならば、この矢当たれ。」</w:t>
            </w:r>
            <w:r w:rsidR="00A172FA">
              <w:rPr>
                <w:rFonts w:hint="eastAsia"/>
              </w:rPr>
              <w:t>より、道長の関連事項を復習として、ペアでキーワードを挙げさせる。その中で、道長が関白の職には就いていないことに気づかせる。</w:t>
            </w:r>
          </w:p>
          <w:p w14:paraId="2DC7C887" w14:textId="77777777" w:rsidR="000E2152" w:rsidRDefault="000E2152" w:rsidP="000E2152"/>
          <w:p w14:paraId="53F90D11" w14:textId="04052901" w:rsidR="000E2152" w:rsidRDefault="000E2152" w:rsidP="00A172FA"/>
        </w:tc>
      </w:tr>
      <w:tr w:rsidR="00E440C3" w14:paraId="4BB1EA88" w14:textId="77777777" w:rsidTr="2254544D">
        <w:tc>
          <w:tcPr>
            <w:tcW w:w="1980" w:type="dxa"/>
          </w:tcPr>
          <w:p w14:paraId="39244BAB" w14:textId="6C5DF77B" w:rsidR="00E440C3" w:rsidRDefault="00E440C3">
            <w:r>
              <w:rPr>
                <w:rFonts w:hint="eastAsia"/>
              </w:rPr>
              <w:t>まとめ（１０分）</w:t>
            </w:r>
          </w:p>
        </w:tc>
        <w:tc>
          <w:tcPr>
            <w:tcW w:w="6514" w:type="dxa"/>
          </w:tcPr>
          <w:p w14:paraId="1EBF577A" w14:textId="3F3A0830" w:rsidR="00E440C3" w:rsidRDefault="00243A8C">
            <w:r>
              <w:rPr>
                <w:rFonts w:hint="eastAsia"/>
              </w:rPr>
              <w:t>『大鏡』の</w:t>
            </w:r>
            <w:r w:rsidR="000E2152" w:rsidRPr="000E2152">
              <w:rPr>
                <w:rFonts w:hint="eastAsia"/>
              </w:rPr>
              <w:t>作者の視点で描かれている</w:t>
            </w:r>
            <w:r>
              <w:rPr>
                <w:rFonts w:hint="eastAsia"/>
              </w:rPr>
              <w:t>登場人物と歴史上での事実を</w:t>
            </w:r>
          </w:p>
          <w:p w14:paraId="127087FE" w14:textId="79AF7241" w:rsidR="00243A8C" w:rsidRDefault="00243A8C">
            <w:r>
              <w:rPr>
                <w:rFonts w:hint="eastAsia"/>
              </w:rPr>
              <w:t>比べ、登場人物の実像を理解する。</w:t>
            </w:r>
          </w:p>
          <w:p w14:paraId="4077B6F0" w14:textId="4F9917C7" w:rsidR="00E440C3" w:rsidRDefault="00E440C3"/>
        </w:tc>
      </w:tr>
    </w:tbl>
    <w:p w14:paraId="483A3F9D" w14:textId="532295F7" w:rsidR="00E440C3" w:rsidRDefault="00E440C3"/>
    <w:sectPr w:rsidR="00E440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Yu Gothic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/y6U6/eNlZy19" int2:id="097i5k5y">
      <int2:state int2:value="Rejected" int2:type="AugLoop_Text_Critique"/>
    </int2:textHash>
    <int2:textHash int2:hashCode="kcWNDuaNadFwEi" int2:id="DuI2u2rc">
      <int2:state int2:value="Rejected" int2:type="AugLoop_Text_Critique"/>
    </int2:textHash>
    <int2:textHash int2:hashCode="/3Iq4zU1adkvC4" int2:id="J6PAAb48">
      <int2:state int2:value="Rejected" int2:type="AugLoop_Text_Critique"/>
    </int2:textHash>
    <int2:textHash int2:hashCode="UURdF3/CExXLss" int2:id="LrBm2NlA">
      <int2:state int2:value="Rejected" int2:type="AugLoop_Text_Critique"/>
    </int2:textHash>
    <int2:textHash int2:hashCode="SLdgdB9xkVrRHH" int2:id="MD9Lugdw">
      <int2:state int2:value="Rejected" int2:type="AugLoop_Text_Critique"/>
    </int2:textHash>
    <int2:textHash int2:hashCode="/B+SbcnXdzjx5h" int2:id="TQMIJII0">
      <int2:state int2:value="Rejected" int2:type="AugLoop_Text_Critique"/>
    </int2:textHash>
    <int2:textHash int2:hashCode="y4qpR1+Z9721dr" int2:id="YyS6h9iO">
      <int2:state int2:value="Rejected" int2:type="AugLoop_Text_Critique"/>
    </int2:textHash>
    <int2:textHash int2:hashCode="oE8lWCuLzZkoFx" int2:id="nuNhoIlc">
      <int2:state int2:value="Rejected" int2:type="AugLoop_Text_Critique"/>
    </int2:textHash>
    <int2:textHash int2:hashCode="EiXslBggVH6aB5" int2:id="syuS3Ylc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0C3"/>
    <w:rsid w:val="00010D7B"/>
    <w:rsid w:val="000E2152"/>
    <w:rsid w:val="00196EB4"/>
    <w:rsid w:val="00243A8C"/>
    <w:rsid w:val="002B500A"/>
    <w:rsid w:val="002C7BBE"/>
    <w:rsid w:val="00374BBE"/>
    <w:rsid w:val="003949CF"/>
    <w:rsid w:val="00413778"/>
    <w:rsid w:val="0042117A"/>
    <w:rsid w:val="004C060E"/>
    <w:rsid w:val="006009E9"/>
    <w:rsid w:val="006E49CA"/>
    <w:rsid w:val="0084458F"/>
    <w:rsid w:val="0092F30C"/>
    <w:rsid w:val="00950C7E"/>
    <w:rsid w:val="00A172FA"/>
    <w:rsid w:val="00A545B7"/>
    <w:rsid w:val="00DA0688"/>
    <w:rsid w:val="00DF44AA"/>
    <w:rsid w:val="00E440C3"/>
    <w:rsid w:val="00E6127F"/>
    <w:rsid w:val="00ED702A"/>
    <w:rsid w:val="03389A8D"/>
    <w:rsid w:val="065BE355"/>
    <w:rsid w:val="0750DD88"/>
    <w:rsid w:val="07D8CD61"/>
    <w:rsid w:val="0886EB69"/>
    <w:rsid w:val="0B0DEA48"/>
    <w:rsid w:val="0DFED788"/>
    <w:rsid w:val="15504DDE"/>
    <w:rsid w:val="18E43C6A"/>
    <w:rsid w:val="1A9797E6"/>
    <w:rsid w:val="1AAE29B1"/>
    <w:rsid w:val="1CFF8691"/>
    <w:rsid w:val="1D2485BB"/>
    <w:rsid w:val="1D252F5A"/>
    <w:rsid w:val="1D450C11"/>
    <w:rsid w:val="20599E17"/>
    <w:rsid w:val="214E26FD"/>
    <w:rsid w:val="2254544D"/>
    <w:rsid w:val="238D3A45"/>
    <w:rsid w:val="243F4744"/>
    <w:rsid w:val="24423185"/>
    <w:rsid w:val="25A6C478"/>
    <w:rsid w:val="262E9E2B"/>
    <w:rsid w:val="267703A2"/>
    <w:rsid w:val="275826BD"/>
    <w:rsid w:val="28149012"/>
    <w:rsid w:val="2873DD22"/>
    <w:rsid w:val="2B477A08"/>
    <w:rsid w:val="2C277E67"/>
    <w:rsid w:val="2F8A856D"/>
    <w:rsid w:val="34BBD3E5"/>
    <w:rsid w:val="35889D81"/>
    <w:rsid w:val="35D60828"/>
    <w:rsid w:val="362A0F09"/>
    <w:rsid w:val="36AD9112"/>
    <w:rsid w:val="3AC5CAAF"/>
    <w:rsid w:val="4326CA7A"/>
    <w:rsid w:val="445A2E42"/>
    <w:rsid w:val="45681F55"/>
    <w:rsid w:val="462065D6"/>
    <w:rsid w:val="467A49E3"/>
    <w:rsid w:val="4FD5D73D"/>
    <w:rsid w:val="56E1DFBE"/>
    <w:rsid w:val="5787AF8A"/>
    <w:rsid w:val="5C75C4C4"/>
    <w:rsid w:val="5F65C6C0"/>
    <w:rsid w:val="5FCD8807"/>
    <w:rsid w:val="62316A90"/>
    <w:rsid w:val="64D1BC1E"/>
    <w:rsid w:val="6A20CACD"/>
    <w:rsid w:val="6A7BD67D"/>
    <w:rsid w:val="6B87DE79"/>
    <w:rsid w:val="6EFFE8B4"/>
    <w:rsid w:val="6F703360"/>
    <w:rsid w:val="6FDF9230"/>
    <w:rsid w:val="73F4D6E1"/>
    <w:rsid w:val="743A4F2C"/>
    <w:rsid w:val="75E53719"/>
    <w:rsid w:val="7609FF7A"/>
    <w:rsid w:val="7AD1BB09"/>
    <w:rsid w:val="7CD9CF87"/>
    <w:rsid w:val="7D581052"/>
    <w:rsid w:val="7EA5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5C2684"/>
  <w15:chartTrackingRefBased/>
  <w15:docId w15:val="{083994A9-7932-4777-BA31-4F72D30A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E440C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0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0C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0C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0C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0C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0C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0C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0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0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0C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0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0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0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0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0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0C3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E440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0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0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0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0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0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0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0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0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0C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44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c49e02-1f67-4dfe-a4c3-50a3e68c3527">
      <Terms xmlns="http://schemas.microsoft.com/office/infopath/2007/PartnerControls"/>
    </lcf76f155ced4ddcb4097134ff3c332f>
    <TaxCatchAll xmlns="f70b8dde-0857-449c-b671-8aa13ee3a2a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749499D700D154FAC8A9B009D4A082F" ma:contentTypeVersion="12" ma:contentTypeDescription="新しいドキュメントを作成します。" ma:contentTypeScope="" ma:versionID="6612b8ff450c93e5f9a1b2353b9d9f73">
  <xsd:schema xmlns:xsd="http://www.w3.org/2001/XMLSchema" xmlns:xs="http://www.w3.org/2001/XMLSchema" xmlns:p="http://schemas.microsoft.com/office/2006/metadata/properties" xmlns:ns2="59c49e02-1f67-4dfe-a4c3-50a3e68c3527" xmlns:ns3="f70b8dde-0857-449c-b671-8aa13ee3a2a9" targetNamespace="http://schemas.microsoft.com/office/2006/metadata/properties" ma:root="true" ma:fieldsID="4d07b4327a71caaef83b4eaff5d33ad5" ns2:_="" ns3:_="">
    <xsd:import namespace="59c49e02-1f67-4dfe-a4c3-50a3e68c3527"/>
    <xsd:import namespace="f70b8dde-0857-449c-b671-8aa13ee3a2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49e02-1f67-4dfe-a4c3-50a3e68c3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ccb222c-2b19-4356-a7af-519d3caea9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b8dde-0857-449c-b671-8aa13ee3a2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06aab6-242a-4ec8-92cd-604a001ea191}" ma:internalName="TaxCatchAll" ma:showField="CatchAllData" ma:web="f70b8dde-0857-449c-b671-8aa13ee3a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3F7489-CAD4-4E6E-91C2-AFD4C46A69EC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f70b8dde-0857-449c-b671-8aa13ee3a2a9"/>
    <ds:schemaRef ds:uri="http://www.w3.org/XML/1998/namespace"/>
    <ds:schemaRef ds:uri="59c49e02-1f67-4dfe-a4c3-50a3e68c3527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AD787AD-CFFF-440A-92A3-55F8E7B601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CA4BC6-AA56-4485-A7B3-079F060C2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c49e02-1f67-4dfe-a4c3-50a3e68c3527"/>
    <ds:schemaRef ds:uri="f70b8dde-0857-449c-b671-8aa13ee3a2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459</Characters>
  <Application>Microsoft Office Word</Application>
  <DocSecurity>4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真弓</dc:creator>
  <cp:keywords/>
  <dc:description/>
  <cp:lastModifiedBy>奥田 直</cp:lastModifiedBy>
  <cp:revision>8</cp:revision>
  <dcterms:created xsi:type="dcterms:W3CDTF">2025-02-05T09:10:00Z</dcterms:created>
  <dcterms:modified xsi:type="dcterms:W3CDTF">2025-02-12T05:48:00Z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0x0101002749499D700D154FAC8A9B009D4A082F</vt:lpwstr>
  </property>
  <property fmtid="{D5CDD505-2E9C-101B-9397-08002B2CF9AE}" pid="3" name="MediaServiceImageTags">
    <vt:lpwstr/>
  </property>
</Properties>
</file>