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0354D" w14:textId="5BA67DC1" w:rsidR="00E440C3" w:rsidRDefault="00E440C3">
      <w:r w:rsidRPr="00E440C3">
        <w:rPr>
          <w:rFonts w:hint="eastAsia"/>
          <w:b/>
          <w:bCs/>
        </w:rPr>
        <w:t>富岡</w:t>
      </w:r>
      <w:r w:rsidR="00D72B0E">
        <w:rPr>
          <w:rFonts w:hint="eastAsia"/>
          <w:b/>
          <w:bCs/>
        </w:rPr>
        <w:t>STEAM</w:t>
      </w:r>
      <w:r w:rsidR="00950C7E">
        <w:rPr>
          <w:rFonts w:hint="eastAsia"/>
          <w:b/>
          <w:bCs/>
        </w:rPr>
        <w:t>授業</w:t>
      </w:r>
    </w:p>
    <w:p w14:paraId="201AA7FF" w14:textId="77777777" w:rsidR="00E440C3" w:rsidRDefault="00E440C3"/>
    <w:p w14:paraId="3C18E9A2" w14:textId="4F11022C" w:rsidR="00E440C3" w:rsidRDefault="00E440C3">
      <w:r>
        <w:rPr>
          <w:rFonts w:hint="eastAsia"/>
        </w:rPr>
        <w:t>１　実施日時</w:t>
      </w:r>
      <w:r w:rsidR="00950C7E">
        <w:rPr>
          <w:rFonts w:hint="eastAsia"/>
        </w:rPr>
        <w:t xml:space="preserve">　</w:t>
      </w:r>
      <w:r w:rsidR="00671C2F">
        <w:rPr>
          <w:rFonts w:hint="eastAsia"/>
        </w:rPr>
        <w:t xml:space="preserve">令和７年２月１４日（金）５限目 </w:t>
      </w:r>
      <w:r w:rsidR="004F6F67">
        <w:rPr>
          <w:rFonts w:hint="eastAsia"/>
        </w:rPr>
        <w:t>１２：５５～１３：４０</w:t>
      </w:r>
    </w:p>
    <w:p w14:paraId="35F4F050" w14:textId="444489C2" w:rsidR="00E440C3" w:rsidRDefault="00E440C3">
      <w:r>
        <w:rPr>
          <w:rFonts w:hint="eastAsia"/>
        </w:rPr>
        <w:t xml:space="preserve">２　対象　</w:t>
      </w:r>
      <w:r w:rsidR="00950C7E">
        <w:rPr>
          <w:rFonts w:hint="eastAsia"/>
        </w:rPr>
        <w:t xml:space="preserve">　　</w:t>
      </w:r>
      <w:r w:rsidR="00671C2F">
        <w:rPr>
          <w:rFonts w:hint="eastAsia"/>
        </w:rPr>
        <w:t>１２HR</w:t>
      </w:r>
      <w:r>
        <w:rPr>
          <w:rFonts w:hint="eastAsia"/>
        </w:rPr>
        <w:t xml:space="preserve">　３</w:t>
      </w:r>
      <w:r w:rsidR="00671C2F">
        <w:rPr>
          <w:rFonts w:hint="eastAsia"/>
        </w:rPr>
        <w:t>７</w:t>
      </w:r>
      <w:r>
        <w:rPr>
          <w:rFonts w:hint="eastAsia"/>
        </w:rPr>
        <w:t>名</w:t>
      </w:r>
    </w:p>
    <w:p w14:paraId="31F50FF1" w14:textId="3B95C502" w:rsidR="00E440C3" w:rsidRDefault="00E440C3">
      <w:r>
        <w:rPr>
          <w:rFonts w:hint="eastAsia"/>
        </w:rPr>
        <w:t xml:space="preserve">３　実施時間　</w:t>
      </w:r>
      <w:r w:rsidR="00D7074C">
        <w:rPr>
          <w:rFonts w:hint="eastAsia"/>
        </w:rPr>
        <w:t>化学基礎「物質量と化学反応式」</w:t>
      </w:r>
    </w:p>
    <w:p w14:paraId="2AA1E689" w14:textId="2C7B9A53" w:rsidR="00E440C3" w:rsidRDefault="00E440C3" w:rsidP="6D2B0698">
      <w:r>
        <w:t>４　担当科目　①</w:t>
      </w:r>
      <w:r w:rsidR="008A7C0E">
        <w:t>言語文化</w:t>
      </w:r>
      <w:r>
        <w:t xml:space="preserve">　</w:t>
      </w:r>
      <w:r w:rsidR="519E027C">
        <w:t>(</w:t>
      </w:r>
      <w:r w:rsidR="7278D9C1">
        <w:t>日記文学</w:t>
      </w:r>
      <w:r w:rsidR="14B6A7B1">
        <w:t>『</w:t>
      </w:r>
      <w:r w:rsidR="64A5BF16">
        <w:t>土佐日記</w:t>
      </w:r>
      <w:r w:rsidR="14B6A7B1">
        <w:t>』「</w:t>
      </w:r>
      <w:r w:rsidR="64A5BF16">
        <w:t>門出</w:t>
      </w:r>
      <w:r w:rsidR="14B6A7B1">
        <w:t>」</w:t>
      </w:r>
      <w:r w:rsidR="43372C8F">
        <w:t>を読み、</w:t>
      </w:r>
      <w:r w:rsidR="007B29E6">
        <w:t>登場人物</w:t>
      </w:r>
      <w:r w:rsidR="61DDA1B8">
        <w:t>がどのよう</w:t>
      </w:r>
    </w:p>
    <w:p w14:paraId="3FBA86DD" w14:textId="281E516F" w:rsidR="00E440C3" w:rsidRDefault="38C7C06C" w:rsidP="6D2B0698">
      <w:r>
        <w:t xml:space="preserve">　　　　　　　　　　　　　</w:t>
      </w:r>
      <w:r w:rsidR="61DDA1B8">
        <w:t>な</w:t>
      </w:r>
      <w:r w:rsidR="51E25284">
        <w:t>行動</w:t>
      </w:r>
      <w:r w:rsidR="78777983">
        <w:t>を</w:t>
      </w:r>
      <w:r w:rsidR="612993B3">
        <w:t>しているか</w:t>
      </w:r>
      <w:r w:rsidR="51E25284">
        <w:t>を</w:t>
      </w:r>
      <w:r w:rsidR="519E027C">
        <w:t>理解</w:t>
      </w:r>
      <w:r w:rsidR="007B29E6">
        <w:t>する</w:t>
      </w:r>
      <w:r w:rsidR="00E440C3">
        <w:t>）</w:t>
      </w:r>
    </w:p>
    <w:p w14:paraId="45CBEE2C" w14:textId="52B5CE64" w:rsidR="00E440C3" w:rsidRDefault="004F6F67" w:rsidP="002A2264">
      <w:pPr>
        <w:topLinePunct/>
        <w:jc w:val="left"/>
      </w:pPr>
      <w:r>
        <w:rPr>
          <w:rFonts w:hint="eastAsia"/>
        </w:rPr>
        <w:t xml:space="preserve">　　　　　　　</w:t>
      </w:r>
      <w:r w:rsidR="00E440C3">
        <w:rPr>
          <w:rFonts w:hint="eastAsia"/>
        </w:rPr>
        <w:t>②</w:t>
      </w:r>
      <w:r w:rsidR="008A7C0E">
        <w:rPr>
          <w:rFonts w:hint="eastAsia"/>
        </w:rPr>
        <w:t>化学基礎</w:t>
      </w:r>
      <w:r w:rsidR="00E440C3">
        <w:rPr>
          <w:rFonts w:hint="eastAsia"/>
        </w:rPr>
        <w:t xml:space="preserve">　</w:t>
      </w:r>
      <w:r w:rsidR="003A4BC3">
        <w:rPr>
          <w:rFonts w:hint="eastAsia"/>
        </w:rPr>
        <w:t>(</w:t>
      </w:r>
      <w:r w:rsidR="00512C95">
        <w:rPr>
          <w:rFonts w:hint="eastAsia"/>
        </w:rPr>
        <w:t>文章中から</w:t>
      </w:r>
      <w:r w:rsidR="003A4BC3">
        <w:rPr>
          <w:rFonts w:hint="eastAsia"/>
        </w:rPr>
        <w:t>化学反応を</w:t>
      </w:r>
      <w:r w:rsidR="00914FD3">
        <w:rPr>
          <w:rFonts w:hint="eastAsia"/>
        </w:rPr>
        <w:t>見出し</w:t>
      </w:r>
      <w:r w:rsidR="003A4BC3">
        <w:rPr>
          <w:rFonts w:hint="eastAsia"/>
        </w:rPr>
        <w:t>、化学反応式をつく</w:t>
      </w:r>
      <w:r>
        <w:rPr>
          <w:rFonts w:hint="eastAsia"/>
        </w:rPr>
        <w:t>るこ</w:t>
      </w:r>
      <w:r w:rsidR="003A4BC3">
        <w:rPr>
          <w:rFonts w:hint="eastAsia"/>
        </w:rPr>
        <w:t>とが</w:t>
      </w:r>
      <w:r w:rsidR="3CC9E42B">
        <w:t>で</w:t>
      </w:r>
      <w:r w:rsidR="00DB464E">
        <w:rPr>
          <w:rFonts w:hint="eastAsia"/>
        </w:rPr>
        <w:t xml:space="preserve">　　</w:t>
      </w:r>
      <w:r w:rsidR="002A2264">
        <w:tab/>
      </w:r>
      <w:r w:rsidR="002A2264">
        <w:rPr>
          <w:rFonts w:hint="eastAsia"/>
        </w:rPr>
        <w:t xml:space="preserve">　　　　　　　　　</w:t>
      </w:r>
      <w:r w:rsidR="003A4BC3">
        <w:t>きる</w:t>
      </w:r>
      <w:r w:rsidR="003A4BC3">
        <w:rPr>
          <w:rFonts w:hint="eastAsia"/>
        </w:rPr>
        <w:t>)</w:t>
      </w:r>
    </w:p>
    <w:p w14:paraId="05D1312E" w14:textId="77777777" w:rsidR="00E440C3" w:rsidRPr="008A7C0E" w:rsidRDefault="00E440C3"/>
    <w:p w14:paraId="6DF79409" w14:textId="77777777" w:rsidR="00E440C3" w:rsidRDefault="00E440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E440C3" w14:paraId="275C12AF" w14:textId="77777777" w:rsidTr="00E440C3">
        <w:tc>
          <w:tcPr>
            <w:tcW w:w="1980" w:type="dxa"/>
          </w:tcPr>
          <w:p w14:paraId="45D3523A" w14:textId="77777777" w:rsidR="00E440C3" w:rsidRDefault="00E440C3"/>
        </w:tc>
        <w:tc>
          <w:tcPr>
            <w:tcW w:w="6514" w:type="dxa"/>
          </w:tcPr>
          <w:p w14:paraId="57064A45" w14:textId="641761E5" w:rsidR="00E440C3" w:rsidRDefault="00E440C3">
            <w:r>
              <w:rPr>
                <w:rFonts w:hint="eastAsia"/>
              </w:rPr>
              <w:t>展開</w:t>
            </w:r>
          </w:p>
        </w:tc>
      </w:tr>
      <w:tr w:rsidR="00E440C3" w14:paraId="7511E985" w14:textId="77777777" w:rsidTr="00E440C3">
        <w:tc>
          <w:tcPr>
            <w:tcW w:w="1980" w:type="dxa"/>
          </w:tcPr>
          <w:p w14:paraId="12458058" w14:textId="5F09BA7C" w:rsidR="00E440C3" w:rsidRDefault="00E440C3">
            <w:r>
              <w:rPr>
                <w:rFonts w:hint="eastAsia"/>
              </w:rPr>
              <w:t>導入（</w:t>
            </w:r>
            <w:r w:rsidR="004831B2">
              <w:rPr>
                <w:rFonts w:hint="eastAsia"/>
              </w:rPr>
              <w:t>１５</w:t>
            </w:r>
            <w:r>
              <w:rPr>
                <w:rFonts w:hint="eastAsia"/>
              </w:rPr>
              <w:t>分）</w:t>
            </w:r>
          </w:p>
        </w:tc>
        <w:tc>
          <w:tcPr>
            <w:tcW w:w="6514" w:type="dxa"/>
          </w:tcPr>
          <w:p w14:paraId="0F596F5D" w14:textId="49173E8B" w:rsidR="00E440C3" w:rsidRDefault="003955CA">
            <w:r>
              <w:rPr>
                <w:rFonts w:hint="eastAsia"/>
              </w:rPr>
              <w:t>今年度の共通テスト「化学」の問題に、</w:t>
            </w:r>
            <w:r w:rsidR="00C65839">
              <w:rPr>
                <w:rFonts w:hint="eastAsia"/>
              </w:rPr>
              <w:t>清少納言</w:t>
            </w:r>
            <w:r w:rsidR="00417380">
              <w:rPr>
                <w:rFonts w:hint="eastAsia"/>
              </w:rPr>
              <w:t>『枕草子』の文章が</w:t>
            </w:r>
            <w:r w:rsidR="00C65839">
              <w:rPr>
                <w:rFonts w:hint="eastAsia"/>
              </w:rPr>
              <w:t>用いられたことを紹介し、</w:t>
            </w:r>
            <w:r w:rsidR="008C3CED">
              <w:rPr>
                <w:rFonts w:hint="eastAsia"/>
              </w:rPr>
              <w:t>『枕草子』の概要について復習する。また、</w:t>
            </w:r>
            <w:r w:rsidR="00C55217">
              <w:rPr>
                <w:rFonts w:hint="eastAsia"/>
              </w:rPr>
              <w:t>問題を解きながら化学発光について理解する。</w:t>
            </w:r>
          </w:p>
        </w:tc>
      </w:tr>
      <w:tr w:rsidR="00E440C3" w14:paraId="14772071" w14:textId="77777777" w:rsidTr="00E440C3">
        <w:tc>
          <w:tcPr>
            <w:tcW w:w="1980" w:type="dxa"/>
          </w:tcPr>
          <w:p w14:paraId="4B388FFF" w14:textId="786F482D" w:rsidR="00E440C3" w:rsidRDefault="00E440C3">
            <w:r>
              <w:rPr>
                <w:rFonts w:hint="eastAsia"/>
              </w:rPr>
              <w:t>展開（</w:t>
            </w:r>
            <w:r w:rsidR="004831B2">
              <w:rPr>
                <w:rFonts w:hint="eastAsia"/>
              </w:rPr>
              <w:t>２５</w:t>
            </w:r>
            <w:r>
              <w:rPr>
                <w:rFonts w:hint="eastAsia"/>
              </w:rPr>
              <w:t>分）</w:t>
            </w:r>
          </w:p>
        </w:tc>
        <w:tc>
          <w:tcPr>
            <w:tcW w:w="6514" w:type="dxa"/>
          </w:tcPr>
          <w:p w14:paraId="2D3836C4" w14:textId="036E26D0" w:rsidR="00E440C3" w:rsidRDefault="00851924">
            <w:r>
              <w:rPr>
                <w:rFonts w:hint="eastAsia"/>
              </w:rPr>
              <w:t>①</w:t>
            </w:r>
            <w:r w:rsidR="008634BC">
              <w:rPr>
                <w:rFonts w:hint="eastAsia"/>
              </w:rPr>
              <w:t>紀貫之『</w:t>
            </w:r>
            <w:r w:rsidR="00D33DE8">
              <w:rPr>
                <w:rFonts w:hint="eastAsia"/>
              </w:rPr>
              <w:t>土佐日記</w:t>
            </w:r>
            <w:r w:rsidR="008634BC">
              <w:rPr>
                <w:rFonts w:hint="eastAsia"/>
              </w:rPr>
              <w:t>』</w:t>
            </w:r>
            <w:r>
              <w:rPr>
                <w:rFonts w:hint="eastAsia"/>
              </w:rPr>
              <w:t>の</w:t>
            </w:r>
            <w:r w:rsidR="00641A3F">
              <w:rPr>
                <w:rFonts w:hint="eastAsia"/>
              </w:rPr>
              <w:t>「</w:t>
            </w:r>
            <w:r>
              <w:rPr>
                <w:rFonts w:hint="eastAsia"/>
              </w:rPr>
              <w:t>門出</w:t>
            </w:r>
            <w:r w:rsidR="00641A3F">
              <w:rPr>
                <w:rFonts w:hint="eastAsia"/>
              </w:rPr>
              <w:t>」</w:t>
            </w:r>
            <w:r>
              <w:rPr>
                <w:rFonts w:hint="eastAsia"/>
              </w:rPr>
              <w:t>について復習する</w:t>
            </w:r>
          </w:p>
          <w:p w14:paraId="0049DC6B" w14:textId="64A3C7F6" w:rsidR="00851924" w:rsidRDefault="00851924">
            <w:r>
              <w:rPr>
                <w:rFonts w:hint="eastAsia"/>
              </w:rPr>
              <w:t>②「</w:t>
            </w:r>
            <w:r w:rsidR="003078E2">
              <w:rPr>
                <w:rFonts w:hint="eastAsia"/>
              </w:rPr>
              <w:t>酔い飽きて</w:t>
            </w:r>
            <w:r>
              <w:rPr>
                <w:rFonts w:hint="eastAsia"/>
              </w:rPr>
              <w:t>」</w:t>
            </w:r>
            <w:r w:rsidR="005B42BD">
              <w:rPr>
                <w:rFonts w:hint="eastAsia"/>
              </w:rPr>
              <w:t>という部分</w:t>
            </w:r>
            <w:r w:rsidR="009E69CF">
              <w:rPr>
                <w:rFonts w:hint="eastAsia"/>
              </w:rPr>
              <w:t>から、酔っぱらうということは何を飲んだのかを考える</w:t>
            </w:r>
          </w:p>
          <w:p w14:paraId="71484D30" w14:textId="77777777" w:rsidR="009E69CF" w:rsidRDefault="009E69CF">
            <w:r>
              <w:rPr>
                <w:rFonts w:hint="eastAsia"/>
              </w:rPr>
              <w:t>③</w:t>
            </w:r>
            <w:r w:rsidR="005B42BD">
              <w:rPr>
                <w:rFonts w:hint="eastAsia"/>
              </w:rPr>
              <w:t>酒に含まれる</w:t>
            </w:r>
            <w:r w:rsidR="00275875">
              <w:rPr>
                <w:rFonts w:hint="eastAsia"/>
              </w:rPr>
              <w:t>「酔う」物質は何かを考える</w:t>
            </w:r>
          </w:p>
          <w:p w14:paraId="20C5E064" w14:textId="6CB0AC51" w:rsidR="00275875" w:rsidRDefault="00275875">
            <w:r>
              <w:rPr>
                <w:rFonts w:hint="eastAsia"/>
              </w:rPr>
              <w:t>④酒はどのようにつく</w:t>
            </w:r>
            <w:r w:rsidR="00371ECA">
              <w:rPr>
                <w:rFonts w:hint="eastAsia"/>
              </w:rPr>
              <w:t>られる</w:t>
            </w:r>
            <w:r>
              <w:rPr>
                <w:rFonts w:hint="eastAsia"/>
              </w:rPr>
              <w:t>考える</w:t>
            </w:r>
          </w:p>
          <w:p w14:paraId="53F90D11" w14:textId="0D2C50FC" w:rsidR="00275875" w:rsidRDefault="00275875">
            <w:r>
              <w:rPr>
                <w:rFonts w:hint="eastAsia"/>
              </w:rPr>
              <w:t>⑤糖（C</w:t>
            </w:r>
            <w:r>
              <w:rPr>
                <w:rFonts w:hint="eastAsia"/>
                <w:vertAlign w:val="subscript"/>
              </w:rPr>
              <w:t>6</w:t>
            </w:r>
            <w:r>
              <w:rPr>
                <w:rFonts w:hint="eastAsia"/>
              </w:rPr>
              <w:t>H</w:t>
            </w:r>
            <w:r w:rsidRPr="00275875">
              <w:rPr>
                <w:rFonts w:hint="eastAsia"/>
                <w:vertAlign w:val="subscript"/>
              </w:rPr>
              <w:t>12</w:t>
            </w:r>
            <w:r>
              <w:rPr>
                <w:rFonts w:hint="eastAsia"/>
              </w:rPr>
              <w:t>O</w:t>
            </w:r>
            <w:r w:rsidRPr="00275875">
              <w:rPr>
                <w:rFonts w:hint="eastAsia"/>
                <w:vertAlign w:val="subscript"/>
              </w:rPr>
              <w:t>6</w:t>
            </w:r>
            <w:r>
              <w:rPr>
                <w:rFonts w:hint="eastAsia"/>
              </w:rPr>
              <w:t>）から、</w:t>
            </w:r>
            <w:r w:rsidR="00673042">
              <w:rPr>
                <w:rFonts w:hint="eastAsia"/>
              </w:rPr>
              <w:t>酵母によって二酸化炭素(CO</w:t>
            </w:r>
            <w:r w:rsidR="00673042" w:rsidRPr="00673042">
              <w:rPr>
                <w:rFonts w:hint="eastAsia"/>
                <w:vertAlign w:val="subscript"/>
              </w:rPr>
              <w:t>2</w:t>
            </w:r>
            <w:r w:rsidR="00673042">
              <w:rPr>
                <w:rFonts w:hint="eastAsia"/>
              </w:rPr>
              <w:t>)と</w:t>
            </w:r>
            <w:r w:rsidR="0099448B">
              <w:rPr>
                <w:rFonts w:hint="eastAsia"/>
              </w:rPr>
              <w:t>エタノール(C</w:t>
            </w:r>
            <w:r w:rsidR="0099448B" w:rsidRPr="0099448B">
              <w:rPr>
                <w:rFonts w:hint="eastAsia"/>
                <w:vertAlign w:val="subscript"/>
              </w:rPr>
              <w:t>2</w:t>
            </w:r>
            <w:r w:rsidR="0099448B">
              <w:rPr>
                <w:rFonts w:hint="eastAsia"/>
              </w:rPr>
              <w:t>H</w:t>
            </w:r>
            <w:r w:rsidR="0099448B" w:rsidRPr="0099448B">
              <w:rPr>
                <w:rFonts w:hint="eastAsia"/>
                <w:vertAlign w:val="subscript"/>
              </w:rPr>
              <w:t>5</w:t>
            </w:r>
            <w:r w:rsidR="0099448B">
              <w:rPr>
                <w:rFonts w:hint="eastAsia"/>
              </w:rPr>
              <w:t>OH)に分解されるという</w:t>
            </w:r>
            <w:r w:rsidR="00630051">
              <w:rPr>
                <w:rFonts w:hint="eastAsia"/>
              </w:rPr>
              <w:t>アルコール発酵の化学反応式を書く。</w:t>
            </w:r>
          </w:p>
        </w:tc>
      </w:tr>
      <w:tr w:rsidR="00E440C3" w14:paraId="4BB1EA88" w14:textId="77777777" w:rsidTr="00E440C3">
        <w:tc>
          <w:tcPr>
            <w:tcW w:w="1980" w:type="dxa"/>
          </w:tcPr>
          <w:p w14:paraId="39244BAB" w14:textId="56728A39" w:rsidR="00E440C3" w:rsidRDefault="00E440C3">
            <w:r>
              <w:rPr>
                <w:rFonts w:hint="eastAsia"/>
              </w:rPr>
              <w:t>まとめ（</w:t>
            </w:r>
            <w:r w:rsidR="004831B2">
              <w:rPr>
                <w:rFonts w:hint="eastAsia"/>
              </w:rPr>
              <w:t>５</w:t>
            </w:r>
            <w:r>
              <w:rPr>
                <w:rFonts w:hint="eastAsia"/>
              </w:rPr>
              <w:t>分）</w:t>
            </w:r>
          </w:p>
        </w:tc>
        <w:tc>
          <w:tcPr>
            <w:tcW w:w="6514" w:type="dxa"/>
          </w:tcPr>
          <w:p w14:paraId="4077B6F0" w14:textId="770D7713" w:rsidR="00E440C3" w:rsidRDefault="00975073">
            <w:r>
              <w:rPr>
                <w:rFonts w:hint="eastAsia"/>
              </w:rPr>
              <w:t>化学反応は現代でのみ用いられているのではなく、昔の人々も化学反応を利用して</w:t>
            </w:r>
            <w:r w:rsidR="005C420E">
              <w:rPr>
                <w:rFonts w:hint="eastAsia"/>
              </w:rPr>
              <w:t>おり、</w:t>
            </w:r>
            <w:r w:rsidR="005E6537">
              <w:rPr>
                <w:rFonts w:hint="eastAsia"/>
              </w:rPr>
              <w:t>今と昔が繋がっている</w:t>
            </w:r>
            <w:r>
              <w:rPr>
                <w:rFonts w:hint="eastAsia"/>
              </w:rPr>
              <w:t>ことを理解する。</w:t>
            </w:r>
          </w:p>
        </w:tc>
      </w:tr>
    </w:tbl>
    <w:p w14:paraId="483A3F9D" w14:textId="532295F7" w:rsidR="00E440C3" w:rsidRDefault="00E440C3"/>
    <w:sectPr w:rsidR="00E440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Yu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0C3"/>
    <w:rsid w:val="000B70AE"/>
    <w:rsid w:val="00134EAE"/>
    <w:rsid w:val="001A0667"/>
    <w:rsid w:val="001F6B46"/>
    <w:rsid w:val="00270A3F"/>
    <w:rsid w:val="00275875"/>
    <w:rsid w:val="002A2264"/>
    <w:rsid w:val="003078E2"/>
    <w:rsid w:val="00342FEB"/>
    <w:rsid w:val="00371ECA"/>
    <w:rsid w:val="003949CF"/>
    <w:rsid w:val="003955CA"/>
    <w:rsid w:val="003A4BC3"/>
    <w:rsid w:val="00413778"/>
    <w:rsid w:val="00417380"/>
    <w:rsid w:val="004831B2"/>
    <w:rsid w:val="004C7665"/>
    <w:rsid w:val="004F6F67"/>
    <w:rsid w:val="00512C95"/>
    <w:rsid w:val="00555BF3"/>
    <w:rsid w:val="005A66C5"/>
    <w:rsid w:val="005B42BD"/>
    <w:rsid w:val="005C420E"/>
    <w:rsid w:val="005E6537"/>
    <w:rsid w:val="00630051"/>
    <w:rsid w:val="00641A3F"/>
    <w:rsid w:val="00671C2F"/>
    <w:rsid w:val="00673042"/>
    <w:rsid w:val="00714B7C"/>
    <w:rsid w:val="007B29E6"/>
    <w:rsid w:val="007F6A5B"/>
    <w:rsid w:val="00831D47"/>
    <w:rsid w:val="0084458F"/>
    <w:rsid w:val="00851924"/>
    <w:rsid w:val="008634BC"/>
    <w:rsid w:val="008A7C0E"/>
    <w:rsid w:val="008C3CED"/>
    <w:rsid w:val="008F343A"/>
    <w:rsid w:val="00914FD3"/>
    <w:rsid w:val="00950C7E"/>
    <w:rsid w:val="00975073"/>
    <w:rsid w:val="00986A42"/>
    <w:rsid w:val="0099433A"/>
    <w:rsid w:val="0099448B"/>
    <w:rsid w:val="009B589E"/>
    <w:rsid w:val="009D2CBE"/>
    <w:rsid w:val="009E69CF"/>
    <w:rsid w:val="00A545B7"/>
    <w:rsid w:val="00A547BB"/>
    <w:rsid w:val="00AF2470"/>
    <w:rsid w:val="00C55217"/>
    <w:rsid w:val="00C65839"/>
    <w:rsid w:val="00CB3D4F"/>
    <w:rsid w:val="00CF4277"/>
    <w:rsid w:val="00D21461"/>
    <w:rsid w:val="00D33DE8"/>
    <w:rsid w:val="00D43E26"/>
    <w:rsid w:val="00D47719"/>
    <w:rsid w:val="00D7074C"/>
    <w:rsid w:val="00D72B0E"/>
    <w:rsid w:val="00D82ADA"/>
    <w:rsid w:val="00DA0688"/>
    <w:rsid w:val="00DB464E"/>
    <w:rsid w:val="00E440C3"/>
    <w:rsid w:val="00ED0BB4"/>
    <w:rsid w:val="00FD1C78"/>
    <w:rsid w:val="14B6A7B1"/>
    <w:rsid w:val="27266FE5"/>
    <w:rsid w:val="38C7C06C"/>
    <w:rsid w:val="3CC9E42B"/>
    <w:rsid w:val="43372C8F"/>
    <w:rsid w:val="519E027C"/>
    <w:rsid w:val="51E25284"/>
    <w:rsid w:val="549C142C"/>
    <w:rsid w:val="612993B3"/>
    <w:rsid w:val="61DDA1B8"/>
    <w:rsid w:val="64A5BF16"/>
    <w:rsid w:val="6D2B0698"/>
    <w:rsid w:val="7278D9C1"/>
    <w:rsid w:val="78777983"/>
    <w:rsid w:val="7E938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5C2684"/>
  <w15:chartTrackingRefBased/>
  <w15:docId w15:val="{D7C926B2-7C44-4D13-BA7F-D02D7DBB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E440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4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40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40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40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40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40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40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40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40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40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40C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40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40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40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40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40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40C3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E440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4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40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40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40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40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40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40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40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40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40C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4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c49e02-1f67-4dfe-a4c3-50a3e68c3527">
      <Terms xmlns="http://schemas.microsoft.com/office/infopath/2007/PartnerControls"/>
    </lcf76f155ced4ddcb4097134ff3c332f>
    <TaxCatchAll xmlns="f70b8dde-0857-449c-b671-8aa13ee3a2a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49499D700D154FAC8A9B009D4A082F" ma:contentTypeVersion="12" ma:contentTypeDescription="新しいドキュメントを作成します。" ma:contentTypeScope="" ma:versionID="6612b8ff450c93e5f9a1b2353b9d9f73">
  <xsd:schema xmlns:xsd="http://www.w3.org/2001/XMLSchema" xmlns:xs="http://www.w3.org/2001/XMLSchema" xmlns:p="http://schemas.microsoft.com/office/2006/metadata/properties" xmlns:ns2="59c49e02-1f67-4dfe-a4c3-50a3e68c3527" xmlns:ns3="f70b8dde-0857-449c-b671-8aa13ee3a2a9" targetNamespace="http://schemas.microsoft.com/office/2006/metadata/properties" ma:root="true" ma:fieldsID="4d07b4327a71caaef83b4eaff5d33ad5" ns2:_="" ns3:_="">
    <xsd:import namespace="59c49e02-1f67-4dfe-a4c3-50a3e68c3527"/>
    <xsd:import namespace="f70b8dde-0857-449c-b671-8aa13ee3a2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49e02-1f67-4dfe-a4c3-50a3e68c3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ccb222c-2b19-4356-a7af-519d3caea9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b8dde-0857-449c-b671-8aa13ee3a2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06aab6-242a-4ec8-92cd-604a001ea191}" ma:internalName="TaxCatchAll" ma:showField="CatchAllData" ma:web="f70b8dde-0857-449c-b671-8aa13ee3a2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F7489-CAD4-4E6E-91C2-AFD4C46A69EC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www.w3.org/XML/1998/namespace"/>
    <ds:schemaRef ds:uri="f70b8dde-0857-449c-b671-8aa13ee3a2a9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9c49e02-1f67-4dfe-a4c3-50a3e68c3527"/>
  </ds:schemaRefs>
</ds:datastoreItem>
</file>

<file path=customXml/itemProps2.xml><?xml version="1.0" encoding="utf-8"?>
<ds:datastoreItem xmlns:ds="http://schemas.openxmlformats.org/officeDocument/2006/customXml" ds:itemID="{FAD787AD-CFFF-440A-92A3-55F8E7B601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CA4BC6-AA56-4485-A7B3-079F060C2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49e02-1f67-4dfe-a4c3-50a3e68c3527"/>
    <ds:schemaRef ds:uri="f70b8dde-0857-449c-b671-8aa13ee3a2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4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真弓</dc:creator>
  <cp:keywords/>
  <dc:description/>
  <cp:lastModifiedBy>佐山　瑠梨</cp:lastModifiedBy>
  <cp:revision>54</cp:revision>
  <dcterms:created xsi:type="dcterms:W3CDTF">2024-11-22T13:51:00Z</dcterms:created>
  <dcterms:modified xsi:type="dcterms:W3CDTF">2025-02-12T10:15:00Z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0x0101002749499D700D154FAC8A9B009D4A082F</vt:lpwstr>
  </property>
  <property fmtid="{D5CDD505-2E9C-101B-9397-08002B2CF9AE}" pid="3" name="MediaServiceImageTags">
    <vt:lpwstr/>
  </property>
</Properties>
</file>